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AC" w:rsidRPr="00A255AF" w:rsidRDefault="00A255AF" w:rsidP="006115A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55AF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  <w:r w:rsidR="00BB74EA">
        <w:rPr>
          <w:rFonts w:ascii="Times New Roman" w:hAnsi="Times New Roman" w:cs="Times New Roman"/>
          <w:sz w:val="28"/>
        </w:rPr>
        <w:t xml:space="preserve"> г. Кургана</w:t>
      </w:r>
    </w:p>
    <w:p w:rsidR="00A255AF" w:rsidRDefault="00A255AF" w:rsidP="006115A3">
      <w:pPr>
        <w:jc w:val="center"/>
        <w:rPr>
          <w:rFonts w:ascii="Times New Roman" w:hAnsi="Times New Roman" w:cs="Times New Roman"/>
          <w:sz w:val="28"/>
        </w:rPr>
      </w:pPr>
      <w:r w:rsidRPr="00A255AF">
        <w:rPr>
          <w:rFonts w:ascii="Times New Roman" w:hAnsi="Times New Roman" w:cs="Times New Roman"/>
          <w:sz w:val="28"/>
        </w:rPr>
        <w:t xml:space="preserve">«Средняя общеобразовательная школа № </w:t>
      </w:r>
      <w:r w:rsidR="00BB74EA">
        <w:rPr>
          <w:rFonts w:ascii="Times New Roman" w:hAnsi="Times New Roman" w:cs="Times New Roman"/>
          <w:sz w:val="28"/>
        </w:rPr>
        <w:t>17</w:t>
      </w:r>
      <w:r w:rsidRPr="00A255AF">
        <w:rPr>
          <w:rFonts w:ascii="Times New Roman" w:hAnsi="Times New Roman" w:cs="Times New Roman"/>
          <w:sz w:val="28"/>
        </w:rPr>
        <w:t>»</w:t>
      </w: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BB74EA" w:rsidRDefault="00BB74EA" w:rsidP="00BB74EA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 w:rsidP="00AF14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наставничества</w:t>
      </w:r>
    </w:p>
    <w:p w:rsidR="005E59A7" w:rsidRDefault="005E59A7" w:rsidP="00AF14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молодым специалистом</w:t>
      </w:r>
    </w:p>
    <w:p w:rsidR="005E59A7" w:rsidRDefault="005E59A7" w:rsidP="00AF14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</w:t>
      </w:r>
      <w:r w:rsidR="00BB74E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-20</w:t>
      </w:r>
      <w:r w:rsidR="006115A3" w:rsidRPr="00AF140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1514F9" w:rsidRDefault="001514F9" w:rsidP="001514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BB74EA" w:rsidRDefault="00BB74EA" w:rsidP="001514F9">
      <w:pPr>
        <w:spacing w:line="240" w:lineRule="auto"/>
        <w:rPr>
          <w:rFonts w:ascii="Times New Roman" w:hAnsi="Times New Roman" w:cs="Times New Roman"/>
          <w:sz w:val="28"/>
        </w:rPr>
      </w:pPr>
    </w:p>
    <w:p w:rsidR="005E59A7" w:rsidRDefault="001514F9" w:rsidP="00BB74E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Разработала </w:t>
      </w:r>
      <w:r w:rsidR="00BB74EA">
        <w:rPr>
          <w:rFonts w:ascii="Times New Roman" w:hAnsi="Times New Roman" w:cs="Times New Roman"/>
          <w:sz w:val="28"/>
        </w:rPr>
        <w:t>Кузнецова Н.Г.</w:t>
      </w:r>
      <w:r>
        <w:rPr>
          <w:rFonts w:ascii="Times New Roman" w:hAnsi="Times New Roman" w:cs="Times New Roman"/>
          <w:sz w:val="28"/>
        </w:rPr>
        <w:t>,</w:t>
      </w:r>
    </w:p>
    <w:p w:rsidR="001514F9" w:rsidRDefault="001514F9" w:rsidP="00BB74E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учитель </w:t>
      </w:r>
      <w:r w:rsidR="00BB74EA">
        <w:rPr>
          <w:rFonts w:ascii="Times New Roman" w:hAnsi="Times New Roman" w:cs="Times New Roman"/>
          <w:sz w:val="28"/>
        </w:rPr>
        <w:t>русского языка и литературы</w:t>
      </w:r>
    </w:p>
    <w:p w:rsidR="001514F9" w:rsidRDefault="00BB74EA" w:rsidP="00BB74E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 г. Кургана «СОШ № 17»</w:t>
      </w: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 w:rsidP="00BB7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B74EA">
        <w:rPr>
          <w:rFonts w:ascii="Times New Roman" w:hAnsi="Times New Roman" w:cs="Times New Roman"/>
          <w:sz w:val="28"/>
        </w:rPr>
        <w:t>Курган</w:t>
      </w:r>
      <w:r>
        <w:rPr>
          <w:rFonts w:ascii="Times New Roman" w:hAnsi="Times New Roman" w:cs="Times New Roman"/>
          <w:sz w:val="28"/>
        </w:rPr>
        <w:t xml:space="preserve">  20</w:t>
      </w:r>
      <w:r w:rsidR="00BB74EA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E59A7" w:rsidRDefault="0046053A" w:rsidP="007B25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Общие сведения о педагоге-наставнике</w:t>
      </w:r>
    </w:p>
    <w:p w:rsidR="0046053A" w:rsidRDefault="0046053A" w:rsidP="0046053A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 w:rsidR="006115A3" w:rsidRPr="00AF140E">
        <w:rPr>
          <w:rFonts w:ascii="Times New Roman" w:hAnsi="Times New Roman" w:cs="Times New Roman"/>
          <w:sz w:val="28"/>
          <w:u w:val="single"/>
        </w:rPr>
        <w:t xml:space="preserve"> </w:t>
      </w:r>
      <w:r w:rsidR="00003647">
        <w:rPr>
          <w:rFonts w:ascii="Times New Roman" w:hAnsi="Times New Roman" w:cs="Times New Roman"/>
          <w:sz w:val="28"/>
        </w:rPr>
        <w:t>Кузнецова Наталья Геннадьевна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 w:rsidR="00BB74EA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М</w:t>
      </w:r>
      <w:r w:rsidR="00BB74EA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ОУ</w:t>
      </w:r>
      <w:r w:rsidR="00BB74EA">
        <w:rPr>
          <w:rFonts w:ascii="Times New Roman" w:hAnsi="Times New Roman" w:cs="Times New Roman"/>
          <w:sz w:val="28"/>
        </w:rPr>
        <w:t xml:space="preserve">г. Кургана </w:t>
      </w:r>
      <w:r>
        <w:rPr>
          <w:rFonts w:ascii="Times New Roman" w:hAnsi="Times New Roman" w:cs="Times New Roman"/>
          <w:sz w:val="28"/>
        </w:rPr>
        <w:t xml:space="preserve">«СОШ № </w:t>
      </w:r>
      <w:r w:rsidR="00BB74EA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» 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 w:rsidR="00BB74EA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 w:rsidR="006115A3" w:rsidRPr="00AF140E">
        <w:rPr>
          <w:rFonts w:ascii="Times New Roman" w:hAnsi="Times New Roman" w:cs="Times New Roman"/>
          <w:sz w:val="28"/>
          <w:u w:val="single"/>
        </w:rPr>
        <w:t xml:space="preserve"> </w:t>
      </w:r>
      <w:r w:rsidR="00BB74EA">
        <w:rPr>
          <w:rFonts w:ascii="Times New Roman" w:hAnsi="Times New Roman" w:cs="Times New Roman"/>
          <w:sz w:val="28"/>
        </w:rPr>
        <w:t>первая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Общие сведения о молодом специалисте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 w:rsidR="00BB74EA">
        <w:rPr>
          <w:rFonts w:ascii="Times New Roman" w:hAnsi="Times New Roman" w:cs="Times New Roman"/>
          <w:sz w:val="28"/>
        </w:rPr>
        <w:t>Карандашева Алина Сергеевна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 w:rsidR="00BB74EA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 w:rsidR="00BB74EA">
        <w:rPr>
          <w:rFonts w:ascii="Times New Roman" w:hAnsi="Times New Roman" w:cs="Times New Roman"/>
          <w:sz w:val="28"/>
        </w:rPr>
        <w:t>МБОУ  г. Кургана «СОШ № 17»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 w:rsidRPr="0046053A">
        <w:rPr>
          <w:rFonts w:ascii="Times New Roman" w:hAnsi="Times New Roman" w:cs="Times New Roman"/>
          <w:sz w:val="28"/>
        </w:rPr>
        <w:t xml:space="preserve"> без стажа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без категории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BB74EA" w:rsidRDefault="00BB74EA">
      <w:pPr>
        <w:rPr>
          <w:rFonts w:ascii="Times New Roman" w:hAnsi="Times New Roman" w:cs="Times New Roman"/>
          <w:sz w:val="28"/>
        </w:rPr>
      </w:pPr>
    </w:p>
    <w:p w:rsidR="007B254D" w:rsidRDefault="007B254D" w:rsidP="00BB74EA">
      <w:pPr>
        <w:jc w:val="center"/>
        <w:rPr>
          <w:rFonts w:ascii="Times New Roman" w:hAnsi="Times New Roman" w:cs="Times New Roman"/>
          <w:sz w:val="28"/>
        </w:rPr>
      </w:pPr>
    </w:p>
    <w:p w:rsidR="007B254D" w:rsidRDefault="007B254D" w:rsidP="00BB74EA">
      <w:pPr>
        <w:jc w:val="center"/>
        <w:rPr>
          <w:rFonts w:ascii="Times New Roman" w:hAnsi="Times New Roman" w:cs="Times New Roman"/>
          <w:sz w:val="28"/>
        </w:rPr>
      </w:pPr>
    </w:p>
    <w:p w:rsidR="007B254D" w:rsidRDefault="007B254D" w:rsidP="00BB74EA">
      <w:pPr>
        <w:jc w:val="center"/>
        <w:rPr>
          <w:rFonts w:ascii="Times New Roman" w:hAnsi="Times New Roman" w:cs="Times New Roman"/>
          <w:sz w:val="28"/>
        </w:rPr>
      </w:pPr>
    </w:p>
    <w:p w:rsidR="0046053A" w:rsidRDefault="0046053A" w:rsidP="00BB7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записка.</w:t>
      </w:r>
    </w:p>
    <w:p w:rsidR="0046053A" w:rsidRDefault="0046053A" w:rsidP="004605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80A4A">
        <w:rPr>
          <w:rFonts w:ascii="Times New Roman" w:hAnsi="Times New Roman" w:cs="Times New Roman"/>
          <w:sz w:val="28"/>
        </w:rPr>
        <w:t>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80A4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зличие взглядов молодого и старшего поколений педагогов иногда переходит в нежелательное их противостояние;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Default="00380A4A" w:rsidP="00380A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профессиональной карьеры;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самоорганизация и развитие профессиональной карьеры.</w:t>
      </w:r>
    </w:p>
    <w:p w:rsidR="00D507C8" w:rsidRDefault="00D507C8" w:rsidP="00D507C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07C8" w:rsidRPr="00D507C8" w:rsidRDefault="00D507C8" w:rsidP="00D507C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D507C8">
        <w:rPr>
          <w:rFonts w:ascii="Times New Roman" w:hAnsi="Times New Roman" w:cs="Times New Roman"/>
          <w:sz w:val="28"/>
          <w:u w:val="single"/>
        </w:rPr>
        <w:t>Цель:</w:t>
      </w:r>
      <w:r w:rsidR="009D55C1"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9D55C1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2.Оказание методической и практической  помощи молодому специалисту в повышении </w:t>
      </w:r>
      <w:proofErr w:type="spell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</w:t>
      </w:r>
      <w:proofErr w:type="gram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воспитательной деятельности, в планировании и организации учебной деятельности;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Развитие потребности и мотивации в непрерывном самообразовании и профессиональном самосовершенствовании.</w:t>
      </w: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:rsidR="009D55C1" w:rsidRDefault="009D55C1" w:rsidP="009D55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предметам. 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 самообразованию.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Руководство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деятельностью молодого специалиста.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Виды деятельности в работе с молодым специалистом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>
        <w:rPr>
          <w:rFonts w:ascii="Times New Roman" w:hAnsi="Times New Roman" w:cs="Times New Roman"/>
          <w:sz w:val="28"/>
        </w:rPr>
        <w:t>, научной и методической литературы по школьным предметам;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BB74EA">
        <w:rPr>
          <w:rFonts w:ascii="Times New Roman" w:hAnsi="Times New Roman" w:cs="Times New Roman"/>
          <w:sz w:val="28"/>
          <w:u w:val="single"/>
        </w:rPr>
        <w:t>Формы работы и методы взаимодействия: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анкетирование, тестирование;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беседы;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участие работы в творческих группах;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собеседования;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деловые и развивающие игры;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мастер-классы;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тематические педсоветы, семинары;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методические консультации;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посещение и анализ занятий;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МО (посещение, выступления)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участие в мероприятиях ОУ;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lastRenderedPageBreak/>
        <w:t>•</w:t>
      </w:r>
      <w:r w:rsidRPr="00BB74EA">
        <w:rPr>
          <w:rFonts w:ascii="Times New Roman" w:hAnsi="Times New Roman" w:cs="Times New Roman"/>
          <w:sz w:val="28"/>
        </w:rPr>
        <w:tab/>
        <w:t>участие в конкурсах;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разработка и презентация моделей занятий;</w:t>
      </w:r>
    </w:p>
    <w:p w:rsidR="00BB74EA" w:rsidRPr="00BB74EA" w:rsidRDefault="00BB74EA" w:rsidP="00BB74E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B74EA">
        <w:rPr>
          <w:rFonts w:ascii="Times New Roman" w:hAnsi="Times New Roman" w:cs="Times New Roman"/>
          <w:sz w:val="28"/>
        </w:rPr>
        <w:t>•</w:t>
      </w:r>
      <w:r w:rsidRPr="00BB74EA">
        <w:rPr>
          <w:rFonts w:ascii="Times New Roman" w:hAnsi="Times New Roman" w:cs="Times New Roman"/>
          <w:sz w:val="28"/>
        </w:rPr>
        <w:tab/>
        <w:t>прохождение курсов, посещение семинаров.</w:t>
      </w:r>
    </w:p>
    <w:p w:rsidR="002E0F56" w:rsidRDefault="002E0F56" w:rsidP="002E0F5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2E0F56">
        <w:rPr>
          <w:rFonts w:ascii="Times New Roman" w:hAnsi="Times New Roman" w:cs="Times New Roman"/>
          <w:sz w:val="28"/>
          <w:u w:val="single"/>
        </w:rPr>
        <w:t>Внутришкольный</w:t>
      </w:r>
      <w:proofErr w:type="spellEnd"/>
      <w:r w:rsidRPr="002E0F56">
        <w:rPr>
          <w:rFonts w:ascii="Times New Roman" w:hAnsi="Times New Roman" w:cs="Times New Roman"/>
          <w:sz w:val="28"/>
          <w:u w:val="single"/>
        </w:rPr>
        <w:t xml:space="preserve"> контроль</w:t>
      </w:r>
      <w:r>
        <w:rPr>
          <w:rFonts w:ascii="Times New Roman" w:hAnsi="Times New Roman" w:cs="Times New Roman"/>
          <w:sz w:val="28"/>
        </w:rPr>
        <w:t>: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E0F56">
        <w:rPr>
          <w:rFonts w:ascii="Times New Roman" w:hAnsi="Times New Roman" w:cs="Times New Roman"/>
          <w:i/>
          <w:sz w:val="28"/>
          <w:u w:val="single"/>
        </w:rPr>
        <w:t>Обзорный контроль</w:t>
      </w:r>
      <w:r>
        <w:rPr>
          <w:rFonts w:ascii="Times New Roman" w:hAnsi="Times New Roman" w:cs="Times New Roman"/>
          <w:sz w:val="28"/>
        </w:rPr>
        <w:t xml:space="preserve"> (проводится в начале педагогической деятельности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 первый месяц). Проводится путём посещения уроков и внеклассных мероприятий.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</w:t>
      </w:r>
      <w:r w:rsidRPr="002E0F56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>общее ознакомление с профессиональным уровнем работы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2E0F56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</w:rPr>
        <w:t xml:space="preserve"> (проводится в  течение первого года работы).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E0F56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2E0F56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Цель:</w:t>
      </w:r>
      <w:r w:rsidR="0037211E" w:rsidRPr="0037211E">
        <w:rPr>
          <w:rFonts w:ascii="Times New Roman" w:hAnsi="Times New Roman" w:cs="Times New Roman"/>
          <w:sz w:val="28"/>
        </w:rPr>
        <w:t>проверить устранение недостатков, выявленных при обзорном и предупредительном контроле.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>
        <w:rPr>
          <w:rFonts w:ascii="Times New Roman" w:hAnsi="Times New Roman" w:cs="Times New Roman"/>
          <w:sz w:val="28"/>
        </w:rPr>
        <w:t>работу</w:t>
      </w:r>
      <w:proofErr w:type="gramEnd"/>
      <w:r>
        <w:rPr>
          <w:rFonts w:ascii="Times New Roman" w:hAnsi="Times New Roman" w:cs="Times New Roman"/>
          <w:sz w:val="28"/>
        </w:rPr>
        <w:t xml:space="preserve"> и результаты сообщает руководителю школьного методического объединения.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5.Вводить в должность</w:t>
      </w:r>
      <w:r w:rsidR="00503C38">
        <w:rPr>
          <w:rFonts w:ascii="Times New Roman" w:hAnsi="Times New Roman" w:cs="Times New Roman"/>
          <w:sz w:val="28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B6917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E3CE9">
        <w:rPr>
          <w:rFonts w:ascii="Times New Roman" w:hAnsi="Times New Roman" w:cs="Times New Roman"/>
          <w:sz w:val="28"/>
        </w:rPr>
        <w:t>Выполнять план профессионального становления в установленные сроки.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6.Периодически </w:t>
      </w:r>
      <w:proofErr w:type="gramStart"/>
      <w:r>
        <w:rPr>
          <w:rFonts w:ascii="Times New Roman" w:hAnsi="Times New Roman" w:cs="Times New Roman"/>
          <w:sz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</w:rPr>
        <w:t xml:space="preserve"> своей работе перед наставником и руководителем школьного методического объединения.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BB74EA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 w:rsidRPr="00DE3CE9">
        <w:rPr>
          <w:rFonts w:ascii="Times New Roman" w:hAnsi="Times New Roman" w:cs="Times New Roman"/>
          <w:sz w:val="28"/>
          <w:u w:val="single"/>
        </w:rPr>
        <w:t>План работы по организации наставничества.</w:t>
      </w:r>
    </w:p>
    <w:p w:rsidR="00DE3CE9" w:rsidRPr="007B254D" w:rsidRDefault="007B254D" w:rsidP="007B25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AF140E">
        <w:rPr>
          <w:rFonts w:ascii="Times New Roman" w:eastAsia="Calibri" w:hAnsi="Times New Roman" w:cs="Times New Roman"/>
          <w:bCs/>
          <w:sz w:val="28"/>
          <w:szCs w:val="28"/>
        </w:rPr>
        <w:t>2018-2019 учебный год</w:t>
      </w:r>
    </w:p>
    <w:p w:rsidR="00DE3CE9" w:rsidRPr="00DE3CE9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взаимодействия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нструктаж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BB74EA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Проведён инструктаж.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7B25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BB74EA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7B25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Выбрана тема: «</w:t>
            </w:r>
            <w:r w:rsidR="007B25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Развитие функциональной грамотности на уроках русского языка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Анкетирование 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</w:t>
            </w:r>
            <w:r w:rsidR="00625840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«Современный урок: структура и конструирование».</w:t>
            </w:r>
            <w:r w:rsidR="00AF14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Составление </w:t>
            </w:r>
            <w:r w:rsidR="008D7F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технологической карты урока.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Посещение молодым специалистом уроков педагога-наставника.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  <w:r w:rsidR="00AF14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F140E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8D7FB1" w:rsidRPr="00DE3CE9" w:rsidTr="007B254D">
        <w:tc>
          <w:tcPr>
            <w:tcW w:w="3828" w:type="dxa"/>
            <w:shd w:val="clear" w:color="auto" w:fill="auto"/>
          </w:tcPr>
          <w:p w:rsidR="008D7FB1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формы и методы работы педагога с родителями.</w:t>
            </w:r>
          </w:p>
        </w:tc>
        <w:tc>
          <w:tcPr>
            <w:tcW w:w="2126" w:type="dxa"/>
            <w:shd w:val="clear" w:color="auto" w:fill="auto"/>
          </w:tcPr>
          <w:p w:rsidR="008D7FB1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827" w:type="dxa"/>
            <w:shd w:val="clear" w:color="auto" w:fill="auto"/>
          </w:tcPr>
          <w:p w:rsidR="008D7FB1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DE3CE9" w:rsidRPr="00DE3CE9" w:rsidTr="00625840">
        <w:trPr>
          <w:trHeight w:val="1058"/>
        </w:trPr>
        <w:tc>
          <w:tcPr>
            <w:tcW w:w="3828" w:type="dxa"/>
            <w:shd w:val="clear" w:color="auto" w:fill="auto"/>
          </w:tcPr>
          <w:p w:rsidR="00DE3CE9" w:rsidRPr="00DE3CE9" w:rsidRDefault="008D7FB1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828" w:type="dxa"/>
            <w:shd w:val="clear" w:color="auto" w:fill="auto"/>
          </w:tcPr>
          <w:p w:rsidR="00DE3CE9" w:rsidRPr="00DE3CE9" w:rsidRDefault="008D7FB1" w:rsidP="00AF14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.Обучение составлени</w:t>
            </w:r>
            <w:r w:rsidR="00AF14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отчётности по окончани</w:t>
            </w:r>
            <w:r w:rsidR="006258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AF14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триместра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827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AF140E" w:rsidRPr="00DE3CE9" w:rsidTr="007B254D">
        <w:tc>
          <w:tcPr>
            <w:tcW w:w="3828" w:type="dxa"/>
            <w:shd w:val="clear" w:color="auto" w:fill="auto"/>
          </w:tcPr>
          <w:p w:rsidR="00AF140E" w:rsidRDefault="00AF140E" w:rsidP="00AF14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2126" w:type="dxa"/>
            <w:shd w:val="clear" w:color="auto" w:fill="auto"/>
          </w:tcPr>
          <w:p w:rsidR="00AF140E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:rsidR="00AF140E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урока.</w:t>
            </w:r>
          </w:p>
        </w:tc>
      </w:tr>
      <w:tr w:rsidR="00D94D66" w:rsidRPr="00DE3CE9" w:rsidTr="007B254D">
        <w:tc>
          <w:tcPr>
            <w:tcW w:w="3828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Домашнее задание: как, сколько, когда. Виды контроля и оценки.</w:t>
            </w:r>
          </w:p>
        </w:tc>
        <w:tc>
          <w:tcPr>
            <w:tcW w:w="2126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94D66" w:rsidRPr="00DE3CE9" w:rsidTr="00D94D66">
        <w:trPr>
          <w:trHeight w:val="1381"/>
        </w:trPr>
        <w:tc>
          <w:tcPr>
            <w:tcW w:w="3828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 психологии: «Проблемы дисциплины на уроках. Причины конфликтных ситуаций»</w:t>
            </w:r>
          </w:p>
        </w:tc>
        <w:tc>
          <w:tcPr>
            <w:tcW w:w="2126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827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4D66" w:rsidRPr="00DE3CE9" w:rsidTr="007B254D">
        <w:tc>
          <w:tcPr>
            <w:tcW w:w="3828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.Методика проведения внеклассного мероприятия.</w:t>
            </w:r>
          </w:p>
        </w:tc>
        <w:tc>
          <w:tcPr>
            <w:tcW w:w="2126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827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D94D66" w:rsidRPr="00DE3CE9" w:rsidTr="007B254D">
        <w:tc>
          <w:tcPr>
            <w:tcW w:w="3828" w:type="dxa"/>
            <w:shd w:val="clear" w:color="auto" w:fill="auto"/>
          </w:tcPr>
          <w:p w:rsidR="00D94D66" w:rsidRPr="00DE3CE9" w:rsidRDefault="00D94D66" w:rsidP="00D94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.Изучение  КИМ к промежуточной аттестации</w:t>
            </w:r>
          </w:p>
        </w:tc>
        <w:tc>
          <w:tcPr>
            <w:tcW w:w="2126" w:type="dxa"/>
            <w:shd w:val="clear" w:color="auto" w:fill="auto"/>
          </w:tcPr>
          <w:p w:rsidR="00D94D66" w:rsidRPr="00DE3CE9" w:rsidRDefault="00D94D66" w:rsidP="00D94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3827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D94D66" w:rsidRPr="00DE3CE9" w:rsidTr="007B254D">
        <w:tc>
          <w:tcPr>
            <w:tcW w:w="3828" w:type="dxa"/>
            <w:shd w:val="clear" w:color="auto" w:fill="auto"/>
          </w:tcPr>
          <w:p w:rsidR="00D94D66" w:rsidRPr="00DE3CE9" w:rsidRDefault="00D94D66" w:rsidP="00D94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.Правила заполнения «Личного дела учащегося»</w:t>
            </w:r>
          </w:p>
        </w:tc>
        <w:tc>
          <w:tcPr>
            <w:tcW w:w="2126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827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D94D66" w:rsidRPr="00DE3CE9" w:rsidTr="007B254D">
        <w:tc>
          <w:tcPr>
            <w:tcW w:w="3828" w:type="dxa"/>
            <w:shd w:val="clear" w:color="auto" w:fill="auto"/>
          </w:tcPr>
          <w:p w:rsidR="00D94D66" w:rsidRPr="00DE3CE9" w:rsidRDefault="00D94D66" w:rsidP="00D94D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« Мои достижения за прошедший год»</w:t>
            </w:r>
          </w:p>
        </w:tc>
        <w:tc>
          <w:tcPr>
            <w:tcW w:w="2126" w:type="dxa"/>
            <w:shd w:val="clear" w:color="auto" w:fill="auto"/>
          </w:tcPr>
          <w:p w:rsidR="00D94D66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827" w:type="dxa"/>
            <w:shd w:val="clear" w:color="auto" w:fill="auto"/>
          </w:tcPr>
          <w:p w:rsidR="00D94D66" w:rsidRPr="00DE3CE9" w:rsidRDefault="00D94D66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</w:tr>
    </w:tbl>
    <w:p w:rsidR="00DE3CE9" w:rsidRDefault="00DE3CE9" w:rsidP="007B254D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7B254D" w:rsidRDefault="007B254D" w:rsidP="007B25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254D" w:rsidRDefault="007B254D" w:rsidP="007B25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3CE9" w:rsidRDefault="00AF140E" w:rsidP="00AF14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>-20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</w:t>
      </w:r>
    </w:p>
    <w:p w:rsidR="00AF140E" w:rsidRPr="00DE3CE9" w:rsidRDefault="00AF140E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0"/>
        <w:gridCol w:w="2208"/>
        <w:gridCol w:w="4365"/>
      </w:tblGrid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взаимодействия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 - сентябрь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с молодым специалистом.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 - октябрь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96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Воспитательная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деятельность.</w:t>
            </w:r>
            <w:r w:rsidR="00D96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96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 течение </w:t>
            </w:r>
            <w:r w:rsidR="00D964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5. 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  <w:r w:rsidR="007B25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DE3CE9" w:rsidRPr="00DE3CE9" w:rsidTr="007B254D">
        <w:tc>
          <w:tcPr>
            <w:tcW w:w="3350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DE3CE9" w:rsidRPr="007B254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  <w:tr w:rsidR="00DE3CE9" w:rsidRPr="00DE3CE9" w:rsidTr="007B254D">
        <w:trPr>
          <w:trHeight w:val="654"/>
        </w:trPr>
        <w:tc>
          <w:tcPr>
            <w:tcW w:w="3350" w:type="dxa"/>
            <w:shd w:val="clear" w:color="auto" w:fill="auto"/>
          </w:tcPr>
          <w:p w:rsidR="00DE3CE9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bookmarkStart w:id="0" w:name="_GoBack"/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 «Учусь строить отношения»</w:t>
            </w:r>
            <w:bookmarkEnd w:id="0"/>
          </w:p>
        </w:tc>
        <w:tc>
          <w:tcPr>
            <w:tcW w:w="2208" w:type="dxa"/>
            <w:shd w:val="clear" w:color="auto" w:fill="auto"/>
          </w:tcPr>
          <w:p w:rsidR="00DE3CE9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 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Тренинг. Анализ педагогических ситуаций.</w:t>
            </w:r>
          </w:p>
        </w:tc>
      </w:tr>
      <w:tr w:rsidR="007B254D" w:rsidRPr="00DE3CE9" w:rsidTr="007B254D">
        <w:trPr>
          <w:trHeight w:val="654"/>
        </w:trPr>
        <w:tc>
          <w:tcPr>
            <w:tcW w:w="3350" w:type="dxa"/>
            <w:shd w:val="clear" w:color="auto" w:fill="auto"/>
          </w:tcPr>
          <w:p w:rsidR="007B254D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образовательных технологий в учебном процессе.</w:t>
            </w:r>
          </w:p>
        </w:tc>
        <w:tc>
          <w:tcPr>
            <w:tcW w:w="2208" w:type="dxa"/>
            <w:shd w:val="clear" w:color="auto" w:fill="auto"/>
          </w:tcPr>
          <w:p w:rsidR="007B254D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365" w:type="dxa"/>
            <w:shd w:val="clear" w:color="auto" w:fill="auto"/>
          </w:tcPr>
          <w:p w:rsidR="007B254D" w:rsidRPr="00DE3CE9" w:rsidRDefault="007B254D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9647E" w:rsidRPr="00DE3CE9" w:rsidTr="007B254D">
        <w:trPr>
          <w:trHeight w:val="654"/>
        </w:trPr>
        <w:tc>
          <w:tcPr>
            <w:tcW w:w="3350" w:type="dxa"/>
            <w:shd w:val="clear" w:color="auto" w:fill="auto"/>
          </w:tcPr>
          <w:p w:rsidR="00D9647E" w:rsidRPr="00DE3CE9" w:rsidRDefault="00D9647E" w:rsidP="003B74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« 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D9647E" w:rsidRDefault="00D9647E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AF140E" w:rsidRDefault="00AF140E" w:rsidP="00AF140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</w:rPr>
        <w:t>-202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учебный год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014"/>
        <w:gridCol w:w="4365"/>
      </w:tblGrid>
      <w:tr w:rsidR="00DE3CE9" w:rsidRPr="00DE3CE9" w:rsidTr="007B254D"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365" w:type="dxa"/>
            <w:shd w:val="clear" w:color="auto" w:fill="auto"/>
          </w:tcPr>
          <w:p w:rsidR="00DE3CE9" w:rsidRPr="00DE3CE9" w:rsidRDefault="00AF140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взаимодействия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9647E" w:rsidRDefault="00D9647E" w:rsidP="00D96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014" w:type="dxa"/>
            <w:shd w:val="clear" w:color="auto" w:fill="auto"/>
          </w:tcPr>
          <w:p w:rsidR="00D9647E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647E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.Час общения «Основные проблемы молодого учителя»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647E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3B74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Анкетирование 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4D66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4D66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4D66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4D66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.Посещение педагогом-наставником уроков молодого специалиста с целью выявления 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4D66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4D66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.Анкета «Профессиональные затруднения. Степень комфортности нахождения в коллективе»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4D66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 w:rsidR="00D9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4D66" w:rsidP="00B00C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Выступление по теме самообразования на ШМО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4D66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D96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Pr="00DE3CE9" w:rsidRDefault="00D94D66" w:rsidP="00B00C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9647E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педагогом-наставником уроков молодого специалиста.</w:t>
            </w:r>
          </w:p>
        </w:tc>
        <w:tc>
          <w:tcPr>
            <w:tcW w:w="2014" w:type="dxa"/>
            <w:shd w:val="clear" w:color="auto" w:fill="auto"/>
          </w:tcPr>
          <w:p w:rsidR="00D9647E" w:rsidRPr="00DE3CE9" w:rsidRDefault="00D9647E" w:rsidP="008D7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май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9647E" w:rsidRPr="00DE3CE9" w:rsidTr="007B254D">
        <w:tc>
          <w:tcPr>
            <w:tcW w:w="3544" w:type="dxa"/>
            <w:shd w:val="clear" w:color="auto" w:fill="auto"/>
          </w:tcPr>
          <w:p w:rsidR="00D9647E" w:rsidRDefault="00D94D66" w:rsidP="008D7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9647E"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.Анкета «Оценка собственного квалификационного уровня»</w:t>
            </w:r>
            <w:r w:rsidR="00D9647E"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9647E"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14" w:type="dxa"/>
            <w:shd w:val="clear" w:color="auto" w:fill="auto"/>
          </w:tcPr>
          <w:p w:rsidR="00D9647E" w:rsidRDefault="00D9647E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365" w:type="dxa"/>
            <w:shd w:val="clear" w:color="auto" w:fill="auto"/>
          </w:tcPr>
          <w:p w:rsidR="00D9647E" w:rsidRPr="00DE3CE9" w:rsidRDefault="00D9647E" w:rsidP="00B00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Анкетирование,оценивание.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E550C" w:rsidRPr="008D7FB1" w:rsidRDefault="00CE550C" w:rsidP="008D7FB1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E550C">
        <w:rPr>
          <w:rFonts w:ascii="Times New Roman" w:hAnsi="Times New Roman" w:cs="Times New Roman"/>
          <w:sz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Умение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освоения учебного материала учащимися;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82283"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:rsidR="00682283" w:rsidRP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sectPr w:rsidR="00682283" w:rsidRPr="00682283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25615"/>
    <w:multiLevelType w:val="hybridMultilevel"/>
    <w:tmpl w:val="0444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1C09"/>
    <w:multiLevelType w:val="hybridMultilevel"/>
    <w:tmpl w:val="4BDE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5AF"/>
    <w:rsid w:val="00003647"/>
    <w:rsid w:val="001514F9"/>
    <w:rsid w:val="002E0F56"/>
    <w:rsid w:val="0037211E"/>
    <w:rsid w:val="00380A4A"/>
    <w:rsid w:val="0046053A"/>
    <w:rsid w:val="00503C38"/>
    <w:rsid w:val="005D0DEC"/>
    <w:rsid w:val="005E59A7"/>
    <w:rsid w:val="006115A3"/>
    <w:rsid w:val="00625840"/>
    <w:rsid w:val="00682283"/>
    <w:rsid w:val="007B254D"/>
    <w:rsid w:val="007B6917"/>
    <w:rsid w:val="008D7FB1"/>
    <w:rsid w:val="009D55C1"/>
    <w:rsid w:val="00A255AF"/>
    <w:rsid w:val="00AF140E"/>
    <w:rsid w:val="00B042CF"/>
    <w:rsid w:val="00BB74EA"/>
    <w:rsid w:val="00CE550C"/>
    <w:rsid w:val="00D507C8"/>
    <w:rsid w:val="00D924AC"/>
    <w:rsid w:val="00D94D66"/>
    <w:rsid w:val="00D9647E"/>
    <w:rsid w:val="00DE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Natasha</cp:lastModifiedBy>
  <cp:revision>7</cp:revision>
  <dcterms:created xsi:type="dcterms:W3CDTF">2020-10-26T12:09:00Z</dcterms:created>
  <dcterms:modified xsi:type="dcterms:W3CDTF">2022-10-17T17:28:00Z</dcterms:modified>
</cp:coreProperties>
</file>