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65" w:rsidRDefault="00FD5E65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C61" w:rsidRDefault="00C71C61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C61" w:rsidRDefault="00C71C61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C61" w:rsidRDefault="00C71C61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C61" w:rsidRDefault="00C71C61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C61" w:rsidRDefault="00C71C61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C61" w:rsidRDefault="00C71C61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C61" w:rsidRDefault="00C71C61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C61" w:rsidRDefault="00C71C61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C61" w:rsidRDefault="00C71C61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C61" w:rsidRDefault="00C71C61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C61" w:rsidRDefault="00C71C61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C61" w:rsidRDefault="00C71C61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C61" w:rsidRDefault="00C71C61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Программа смены </w:t>
      </w:r>
      <w:r w:rsidR="00F92437"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лагеря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дневным пребыванием на базе муниципального бюджетного общеобразовательного учреждения города Кургана «Средняя общеобразовательная школа №17» </w:t>
      </w:r>
    </w:p>
    <w:p w:rsidR="00F92437" w:rsidRPr="008A57EF" w:rsidRDefault="00F92437" w:rsidP="00F9243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«Радуга здоровья»</w:t>
      </w:r>
    </w:p>
    <w:p w:rsidR="00F92437" w:rsidRPr="007458AC" w:rsidRDefault="00F92437" w:rsidP="00F92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92437" w:rsidRPr="007458AC" w:rsidRDefault="00F92437" w:rsidP="00F92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437" w:rsidRPr="007458AC" w:rsidRDefault="00F92437" w:rsidP="00F92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437" w:rsidRPr="007458AC" w:rsidRDefault="00F92437" w:rsidP="00F92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437" w:rsidRPr="007458AC" w:rsidRDefault="00F92437" w:rsidP="00C71C61">
      <w:pPr>
        <w:rPr>
          <w:rFonts w:ascii="Times New Roman" w:hAnsi="Times New Roman" w:cs="Times New Roman"/>
          <w:sz w:val="28"/>
          <w:szCs w:val="28"/>
        </w:rPr>
      </w:pPr>
    </w:p>
    <w:p w:rsidR="00F92437" w:rsidRDefault="00C71C61" w:rsidP="00F924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программы: </w:t>
      </w:r>
    </w:p>
    <w:p w:rsidR="00F92437" w:rsidRDefault="00F92437" w:rsidP="00F924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Осипова Наталья Юрьевна</w:t>
      </w:r>
    </w:p>
    <w:p w:rsidR="00F92437" w:rsidRDefault="00F92437" w:rsidP="00F924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Людмила Михайловна</w:t>
      </w:r>
    </w:p>
    <w:p w:rsidR="00C71C61" w:rsidRDefault="00C71C61" w:rsidP="00C71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71C61" w:rsidRDefault="00C71C61" w:rsidP="00C71C61">
      <w:pPr>
        <w:rPr>
          <w:rFonts w:ascii="Times New Roman" w:hAnsi="Times New Roman" w:cs="Times New Roman"/>
          <w:sz w:val="28"/>
          <w:szCs w:val="28"/>
        </w:rPr>
      </w:pPr>
    </w:p>
    <w:p w:rsidR="00C71C61" w:rsidRDefault="00C71C61" w:rsidP="00C71C61">
      <w:pPr>
        <w:rPr>
          <w:rFonts w:ascii="Times New Roman" w:hAnsi="Times New Roman" w:cs="Times New Roman"/>
          <w:sz w:val="28"/>
          <w:szCs w:val="28"/>
        </w:rPr>
      </w:pPr>
    </w:p>
    <w:p w:rsidR="00C71C61" w:rsidRDefault="00C71C61" w:rsidP="00C71C61">
      <w:pPr>
        <w:rPr>
          <w:rFonts w:ascii="Times New Roman" w:hAnsi="Times New Roman" w:cs="Times New Roman"/>
          <w:sz w:val="28"/>
          <w:szCs w:val="28"/>
        </w:rPr>
      </w:pPr>
    </w:p>
    <w:p w:rsidR="00C71C61" w:rsidRDefault="00C71C61" w:rsidP="00C71C61">
      <w:pPr>
        <w:rPr>
          <w:rFonts w:ascii="Times New Roman" w:hAnsi="Times New Roman" w:cs="Times New Roman"/>
          <w:sz w:val="28"/>
          <w:szCs w:val="28"/>
        </w:rPr>
      </w:pPr>
    </w:p>
    <w:p w:rsidR="00C71C61" w:rsidRDefault="00C71C61" w:rsidP="00C71C61">
      <w:pPr>
        <w:rPr>
          <w:rFonts w:ascii="Times New Roman" w:hAnsi="Times New Roman" w:cs="Times New Roman"/>
          <w:sz w:val="28"/>
          <w:szCs w:val="28"/>
        </w:rPr>
      </w:pPr>
    </w:p>
    <w:p w:rsidR="00F92437" w:rsidRPr="007458AC" w:rsidRDefault="00C71C61" w:rsidP="00C71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</w:t>
      </w:r>
      <w:r w:rsidR="00F92437" w:rsidRPr="007458AC">
        <w:rPr>
          <w:rFonts w:ascii="Times New Roman" w:hAnsi="Times New Roman" w:cs="Times New Roman"/>
          <w:sz w:val="28"/>
          <w:szCs w:val="28"/>
        </w:rPr>
        <w:t>. Курган</w:t>
      </w:r>
    </w:p>
    <w:p w:rsidR="00C71C61" w:rsidRPr="007458AC" w:rsidRDefault="00F92437" w:rsidP="00C71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8A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</w:t>
      </w:r>
    </w:p>
    <w:p w:rsidR="00F92437" w:rsidRPr="007458AC" w:rsidRDefault="00F92437" w:rsidP="00F92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A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a"/>
        <w:tblpPr w:leftFromText="180" w:rightFromText="180" w:vertAnchor="text" w:horzAnchor="margin" w:tblpY="748"/>
        <w:tblW w:w="9322" w:type="dxa"/>
        <w:tblLook w:val="0000"/>
      </w:tblPr>
      <w:tblGrid>
        <w:gridCol w:w="2660"/>
        <w:gridCol w:w="6662"/>
      </w:tblGrid>
      <w:tr w:rsidR="00F92437" w:rsidRPr="007458AC" w:rsidTr="00EC1F0E">
        <w:trPr>
          <w:trHeight w:val="611"/>
        </w:trPr>
        <w:tc>
          <w:tcPr>
            <w:tcW w:w="2660" w:type="dxa"/>
          </w:tcPr>
          <w:p w:rsidR="00F92437" w:rsidRPr="007458AC" w:rsidRDefault="00F92437" w:rsidP="00EC1F0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62" w:type="dxa"/>
          </w:tcPr>
          <w:p w:rsidR="00F92437" w:rsidRPr="008A57EF" w:rsidRDefault="00F92437" w:rsidP="00EC1F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A57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Программа организации школьного лагеря дневного пребывания детей «Радуга здоровья»</w:t>
            </w:r>
          </w:p>
          <w:p w:rsidR="00F92437" w:rsidRPr="007458AC" w:rsidRDefault="00F92437" w:rsidP="00EC1F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37" w:rsidRPr="007458AC" w:rsidTr="00EC1F0E">
        <w:trPr>
          <w:trHeight w:val="1089"/>
        </w:trPr>
        <w:tc>
          <w:tcPr>
            <w:tcW w:w="2660" w:type="dxa"/>
          </w:tcPr>
          <w:p w:rsidR="00F92437" w:rsidRPr="007458AC" w:rsidRDefault="00F92437" w:rsidP="00EC1F0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автора, разработчик.</w:t>
            </w:r>
          </w:p>
        </w:tc>
        <w:tc>
          <w:tcPr>
            <w:tcW w:w="6662" w:type="dxa"/>
          </w:tcPr>
          <w:p w:rsidR="00F92437" w:rsidRDefault="00F92437" w:rsidP="00EC1F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B222D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458A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Осипова Наталья Юрьевна</w:t>
            </w:r>
          </w:p>
          <w:p w:rsidR="00F92437" w:rsidRPr="007458AC" w:rsidRDefault="00F92437" w:rsidP="00EC1F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Людмила Михайловна</w:t>
            </w:r>
            <w:r w:rsidR="00B222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437" w:rsidRPr="007458AC" w:rsidTr="00EC1F0E">
        <w:trPr>
          <w:trHeight w:val="1073"/>
        </w:trPr>
        <w:tc>
          <w:tcPr>
            <w:tcW w:w="2660" w:type="dxa"/>
          </w:tcPr>
          <w:p w:rsidR="00F92437" w:rsidRPr="007458AC" w:rsidRDefault="00F92437" w:rsidP="00EC1F0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телефон, электронный адрес</w:t>
            </w:r>
          </w:p>
        </w:tc>
        <w:tc>
          <w:tcPr>
            <w:tcW w:w="6662" w:type="dxa"/>
          </w:tcPr>
          <w:p w:rsidR="00B222D8" w:rsidRPr="00B222D8" w:rsidRDefault="00B222D8" w:rsidP="00B22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:rsidR="00B222D8" w:rsidRPr="00B222D8" w:rsidRDefault="00B222D8" w:rsidP="00B22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8(3522) 430406, </w:t>
            </w:r>
          </w:p>
          <w:p w:rsidR="00B222D8" w:rsidRPr="00B222D8" w:rsidRDefault="00B222D8" w:rsidP="00B22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почты:</w:t>
            </w:r>
          </w:p>
          <w:p w:rsidR="00B222D8" w:rsidRPr="00B222D8" w:rsidRDefault="00B222D8" w:rsidP="00B22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moyashkola17@yandex.ru</w:t>
            </w:r>
          </w:p>
          <w:p w:rsidR="00B222D8" w:rsidRDefault="00B222D8" w:rsidP="00B2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92437" w:rsidRDefault="00F92437" w:rsidP="00EC1F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437" w:rsidRPr="007458AC" w:rsidRDefault="00F92437" w:rsidP="00EC1F0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2437" w:rsidRPr="007458AC" w:rsidTr="00EC1F0E">
        <w:trPr>
          <w:trHeight w:val="1073"/>
        </w:trPr>
        <w:tc>
          <w:tcPr>
            <w:tcW w:w="2660" w:type="dxa"/>
          </w:tcPr>
          <w:p w:rsidR="00F92437" w:rsidRPr="007458AC" w:rsidRDefault="00F92437" w:rsidP="00EC1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6662" w:type="dxa"/>
          </w:tcPr>
          <w:p w:rsidR="00F92437" w:rsidRPr="007458AC" w:rsidRDefault="00B222D8" w:rsidP="00E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возрасте от 6,5</w:t>
            </w:r>
            <w:r w:rsidR="00F92437" w:rsidRPr="007458A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92437" w:rsidRPr="007458AC">
              <w:rPr>
                <w:rFonts w:ascii="Times New Roman" w:hAnsi="Times New Roman" w:cs="Times New Roman"/>
                <w:sz w:val="28"/>
                <w:szCs w:val="28"/>
              </w:rPr>
              <w:t xml:space="preserve"> лет включительно</w:t>
            </w:r>
          </w:p>
        </w:tc>
      </w:tr>
      <w:tr w:rsidR="00F92437" w:rsidRPr="007458AC" w:rsidTr="00EC1F0E">
        <w:trPr>
          <w:trHeight w:val="1073"/>
        </w:trPr>
        <w:tc>
          <w:tcPr>
            <w:tcW w:w="2660" w:type="dxa"/>
          </w:tcPr>
          <w:p w:rsidR="00F92437" w:rsidRPr="007458AC" w:rsidRDefault="00F92437" w:rsidP="00EC1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b/>
                <w:sz w:val="28"/>
                <w:szCs w:val="28"/>
              </w:rPr>
              <w:t>Время и место проведения программы</w:t>
            </w:r>
          </w:p>
        </w:tc>
        <w:tc>
          <w:tcPr>
            <w:tcW w:w="6662" w:type="dxa"/>
          </w:tcPr>
          <w:p w:rsidR="00B222D8" w:rsidRDefault="00F92437" w:rsidP="00EC1F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8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ургана «СОШ № 17»</w:t>
            </w:r>
            <w:r w:rsidRPr="007458AC">
              <w:rPr>
                <w:rFonts w:ascii="Times New Roman" w:hAnsi="Times New Roman" w:cs="Times New Roman"/>
                <w:sz w:val="28"/>
                <w:szCs w:val="28"/>
              </w:rPr>
              <w:t xml:space="preserve"> летняя смена:</w:t>
            </w:r>
          </w:p>
          <w:p w:rsidR="00F92437" w:rsidRPr="007458AC" w:rsidRDefault="00F92437" w:rsidP="00EC1F0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58AC">
              <w:rPr>
                <w:rFonts w:ascii="Times New Roman" w:hAnsi="Times New Roman" w:cs="Times New Roman"/>
                <w:sz w:val="28"/>
                <w:szCs w:val="28"/>
              </w:rPr>
              <w:t xml:space="preserve"> июня по </w:t>
            </w:r>
            <w:r w:rsidR="00EF76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458AC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EF769A">
              <w:rPr>
                <w:rFonts w:ascii="Times New Roman" w:hAnsi="Times New Roman" w:cs="Times New Roman"/>
                <w:sz w:val="28"/>
                <w:szCs w:val="28"/>
              </w:rPr>
              <w:t xml:space="preserve"> 2023г.</w:t>
            </w:r>
          </w:p>
        </w:tc>
      </w:tr>
      <w:tr w:rsidR="00F92437" w:rsidRPr="007458AC" w:rsidTr="00EC1F0E">
        <w:trPr>
          <w:trHeight w:val="1073"/>
        </w:trPr>
        <w:tc>
          <w:tcPr>
            <w:tcW w:w="2660" w:type="dxa"/>
          </w:tcPr>
          <w:p w:rsidR="00F92437" w:rsidRPr="007458AC" w:rsidRDefault="00F92437" w:rsidP="00EC1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 содержания программы</w:t>
            </w:r>
          </w:p>
        </w:tc>
        <w:tc>
          <w:tcPr>
            <w:tcW w:w="6662" w:type="dxa"/>
          </w:tcPr>
          <w:p w:rsidR="00F92437" w:rsidRPr="007458AC" w:rsidRDefault="00F92437" w:rsidP="00E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анная программа </w:t>
            </w:r>
            <w:r w:rsidRPr="008A57EF">
              <w:rPr>
                <w:rFonts w:ascii="Times New Roman" w:hAnsi="Times New Roman" w:cs="Times New Roman"/>
                <w:bCs/>
                <w:sz w:val="28"/>
                <w:szCs w:val="28"/>
              </w:rPr>
              <w:t>по своей направленности</w:t>
            </w: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летнего пришкольного лагеря: </w:t>
            </w:r>
            <w:r w:rsidRPr="008A57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физкультурно-спортивную, социально-педагогическую и патриотическую.</w:t>
            </w:r>
            <w:r w:rsidRPr="008A5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F92437" w:rsidRDefault="00F92437" w:rsidP="00F92437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F92437" w:rsidRDefault="00F92437" w:rsidP="00F92437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F92437" w:rsidRDefault="00F92437" w:rsidP="00F92437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tbl>
      <w:tblPr>
        <w:tblStyle w:val="aa"/>
        <w:tblpPr w:leftFromText="180" w:rightFromText="180" w:vertAnchor="text" w:horzAnchor="margin" w:tblpY="748"/>
        <w:tblW w:w="9322" w:type="dxa"/>
        <w:tblLook w:val="0000"/>
      </w:tblPr>
      <w:tblGrid>
        <w:gridCol w:w="2660"/>
        <w:gridCol w:w="6662"/>
      </w:tblGrid>
      <w:tr w:rsidR="00F92437" w:rsidRPr="007458AC" w:rsidTr="00EC1F0E">
        <w:trPr>
          <w:trHeight w:val="1073"/>
        </w:trPr>
        <w:tc>
          <w:tcPr>
            <w:tcW w:w="2660" w:type="dxa"/>
          </w:tcPr>
          <w:p w:rsidR="00F92437" w:rsidRPr="007458AC" w:rsidRDefault="00F92437" w:rsidP="00EC1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6662" w:type="dxa"/>
          </w:tcPr>
          <w:p w:rsidR="00F92437" w:rsidRPr="008A57EF" w:rsidRDefault="00F92437" w:rsidP="00EC1F0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2A69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458AC">
              <w:rPr>
                <w:b/>
                <w:sz w:val="28"/>
                <w:szCs w:val="28"/>
              </w:rPr>
              <w:t xml:space="preserve"> </w:t>
            </w:r>
            <w:r w:rsidRPr="008A57EF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полезной занятости детей и подростков, </w:t>
            </w: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здоровьеобразующей</w:t>
            </w:r>
            <w:proofErr w:type="spellEnd"/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 среды для полноценного отдыха и оздоровления детей, </w:t>
            </w:r>
            <w:r w:rsidRPr="008A57EF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воспитанниками навыков ЗОЖ, знаний и умений по программам спортивно-оздоровительной, </w:t>
            </w:r>
            <w:r w:rsidRPr="008A57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социально-педагогической</w:t>
            </w:r>
            <w:r w:rsidRPr="008A57EF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патриотической направленности.</w:t>
            </w:r>
          </w:p>
          <w:p w:rsidR="00F92437" w:rsidRDefault="00F92437" w:rsidP="00EC1F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437" w:rsidRDefault="00F92437" w:rsidP="00EC1F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437" w:rsidRPr="007458AC" w:rsidRDefault="00F92437" w:rsidP="00EC1F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2D8" w:rsidRDefault="00B222D8" w:rsidP="00EC1F0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437" w:rsidRPr="007458AC" w:rsidRDefault="00F92437" w:rsidP="00EC1F0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F92437" w:rsidRPr="008A57EF" w:rsidRDefault="00F92437" w:rsidP="00EC1F0E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Организационные:</w:t>
            </w: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и укрепить навыки здорового образа жизни, режима питания и жизнедеятельности в экологически благоприятной среде в условиях лета.</w:t>
            </w:r>
          </w:p>
          <w:p w:rsidR="00F92437" w:rsidRPr="008A57EF" w:rsidRDefault="00F92437" w:rsidP="00EC1F0E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детей и подростков о своем здоровье. </w:t>
            </w:r>
          </w:p>
          <w:p w:rsidR="00F92437" w:rsidRPr="008A57EF" w:rsidRDefault="00F92437" w:rsidP="00EC1F0E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Воспитать сознательное отношение к своему здоровью. </w:t>
            </w:r>
          </w:p>
          <w:p w:rsidR="00F92437" w:rsidRPr="008A57EF" w:rsidRDefault="00F92437" w:rsidP="00EC1F0E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Сформировать социально-активную, всесторонне развитую личность на основе духовно-нравственных и патриотических традиций русского народа.</w:t>
            </w:r>
          </w:p>
          <w:p w:rsidR="00F92437" w:rsidRPr="008A57EF" w:rsidRDefault="00F92437" w:rsidP="00EC1F0E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Развить различные формы общения в разновозрастных группах.</w:t>
            </w:r>
          </w:p>
          <w:p w:rsidR="00F92437" w:rsidRPr="002A6949" w:rsidRDefault="00F92437" w:rsidP="00EC1F0E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Раскрытие творческих способностей молодежи, как главного условия развития личности в обществе.</w:t>
            </w:r>
          </w:p>
        </w:tc>
      </w:tr>
      <w:tr w:rsidR="00F92437" w:rsidRPr="007458AC" w:rsidTr="00EC1F0E">
        <w:trPr>
          <w:trHeight w:val="924"/>
        </w:trPr>
        <w:tc>
          <w:tcPr>
            <w:tcW w:w="2660" w:type="dxa"/>
          </w:tcPr>
          <w:p w:rsidR="00F92437" w:rsidRPr="007458AC" w:rsidRDefault="00F92437" w:rsidP="00EC1F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Направленность программы</w:t>
            </w:r>
          </w:p>
        </w:tc>
        <w:tc>
          <w:tcPr>
            <w:tcW w:w="6662" w:type="dxa"/>
          </w:tcPr>
          <w:p w:rsidR="00F92437" w:rsidRPr="008A57EF" w:rsidRDefault="00F92437" w:rsidP="00EC1F0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57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основе проведенного анкетирования воспитанников МБОУ «СОШ №17» было выявлено, что 53% анкетируемых находятся в зоне риска по уровню иммунитета. Низкий иммунитет приводит к частым заболеваниям детей, что не дает возможности, полноценно реализовывать свои возможности и способности, быть социально-активным и, </w:t>
            </w:r>
            <w:proofErr w:type="gramStart"/>
            <w:r w:rsidRPr="008A57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поной</w:t>
            </w:r>
            <w:proofErr w:type="gramEnd"/>
            <w:r w:rsidRPr="008A57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мере, участвовать в жизни школы, города, страны…</w:t>
            </w:r>
          </w:p>
          <w:p w:rsidR="00F92437" w:rsidRPr="008A57EF" w:rsidRDefault="00F92437" w:rsidP="00EC1F0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57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8A57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ля повышения иммунитета необходимо соблюдать  простые правила личной гигиены, вести здоровый образ жизни, </w:t>
            </w:r>
            <w:proofErr w:type="gramStart"/>
            <w:r w:rsidRPr="008A57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почаще</w:t>
            </w:r>
            <w:proofErr w:type="gramEnd"/>
            <w:r w:rsidRPr="008A57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проводить время на свежем воздухе и проветривать помещение, в котором мы находимся. </w:t>
            </w:r>
          </w:p>
          <w:p w:rsidR="00F92437" w:rsidRPr="008A57EF" w:rsidRDefault="00F92437" w:rsidP="00EC1F0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Данная программа летнего отдыха</w:t>
            </w: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разработана,  чтобы обеспечить:</w:t>
            </w:r>
          </w:p>
          <w:p w:rsidR="00F92437" w:rsidRPr="008A57EF" w:rsidRDefault="00F92437" w:rsidP="00EC1F0E">
            <w:pPr>
              <w:numPr>
                <w:ilvl w:val="0"/>
                <w:numId w:val="7"/>
              </w:numPr>
              <w:shd w:val="clear" w:color="auto" w:fill="FFFFFF"/>
              <w:spacing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необходимость привлечь внимание детей к вопросам формирования навыков ЗОЖ;</w:t>
            </w:r>
          </w:p>
          <w:p w:rsidR="00F92437" w:rsidRPr="008A57EF" w:rsidRDefault="00F92437" w:rsidP="00EC1F0E">
            <w:pPr>
              <w:numPr>
                <w:ilvl w:val="0"/>
                <w:numId w:val="7"/>
              </w:numPr>
              <w:shd w:val="clear" w:color="auto" w:fill="FFFFFF"/>
              <w:spacing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количества школьников, охваченных организованными формами отдыха и занятости;</w:t>
            </w:r>
          </w:p>
          <w:p w:rsidR="00F92437" w:rsidRPr="008A57EF" w:rsidRDefault="00F92437" w:rsidP="00EC1F0E">
            <w:pPr>
              <w:numPr>
                <w:ilvl w:val="0"/>
                <w:numId w:val="7"/>
              </w:numPr>
              <w:shd w:val="clear" w:color="auto" w:fill="FFFFFF"/>
              <w:spacing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организацию отдыха и занятости детей социально незащищенных категорий;</w:t>
            </w:r>
          </w:p>
          <w:p w:rsidR="00F92437" w:rsidRPr="008A57EF" w:rsidRDefault="00F92437" w:rsidP="00EC1F0E">
            <w:pPr>
              <w:numPr>
                <w:ilvl w:val="0"/>
                <w:numId w:val="7"/>
              </w:numPr>
              <w:shd w:val="clear" w:color="auto" w:fill="FFFFFF"/>
              <w:spacing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активное участие школьников в построении своей пространственно-предметной среды; </w:t>
            </w:r>
          </w:p>
          <w:p w:rsidR="00F92437" w:rsidRPr="008A57EF" w:rsidRDefault="00F92437" w:rsidP="00EC1F0E">
            <w:pPr>
              <w:numPr>
                <w:ilvl w:val="0"/>
                <w:numId w:val="7"/>
              </w:numPr>
              <w:shd w:val="clear" w:color="auto" w:fill="FFFFFF"/>
              <w:spacing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уменьшение процента детей, имеющих проблемы в общении со сверстниками.</w:t>
            </w:r>
          </w:p>
          <w:p w:rsidR="00F92437" w:rsidRPr="008A57EF" w:rsidRDefault="00F92437" w:rsidP="00EC1F0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A57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Данная программа по своей направленности является комплексной, так как включает в себя разнообразные виды совместной деятельности несовершеннолетних и педагогов, объединяет различные направления оздоровления, отдыха и воспитания детей в условиях летнего оздоровительного лагеря с дневным пребыванием.</w:t>
            </w:r>
          </w:p>
          <w:p w:rsidR="00F92437" w:rsidRPr="007458AC" w:rsidRDefault="00F92437" w:rsidP="00EC1F0E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92437" w:rsidRPr="007458AC" w:rsidTr="00EC1F0E">
        <w:trPr>
          <w:trHeight w:val="1408"/>
        </w:trPr>
        <w:tc>
          <w:tcPr>
            <w:tcW w:w="2660" w:type="dxa"/>
          </w:tcPr>
          <w:p w:rsidR="00F92437" w:rsidRPr="007458AC" w:rsidRDefault="00F92437" w:rsidP="00EC1F0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Предполагаемый результат реализации программы</w:t>
            </w:r>
          </w:p>
        </w:tc>
        <w:tc>
          <w:tcPr>
            <w:tcW w:w="6662" w:type="dxa"/>
          </w:tcPr>
          <w:p w:rsidR="00F92437" w:rsidRPr="008A57EF" w:rsidRDefault="00F92437" w:rsidP="00EC1F0E">
            <w:pPr>
              <w:numPr>
                <w:ilvl w:val="0"/>
                <w:numId w:val="6"/>
              </w:num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воспитанников</w:t>
            </w: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физическое и психологическое оздоровление детей.</w:t>
            </w: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437" w:rsidRPr="008A57EF" w:rsidRDefault="00F92437" w:rsidP="00EC1F0E">
            <w:pPr>
              <w:numPr>
                <w:ilvl w:val="0"/>
                <w:numId w:val="6"/>
              </w:num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снижение темпа роста негативных социальных явлений среди детей, воспитание негативного отношения к вредным привычкам.</w:t>
            </w:r>
          </w:p>
          <w:p w:rsidR="00F92437" w:rsidRPr="008A57EF" w:rsidRDefault="00F92437" w:rsidP="00EC1F0E">
            <w:pPr>
              <w:numPr>
                <w:ilvl w:val="0"/>
                <w:numId w:val="6"/>
              </w:num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у школьников интереса к занятиям физкультурой и спортом.</w:t>
            </w:r>
          </w:p>
          <w:p w:rsidR="00F92437" w:rsidRPr="008A57EF" w:rsidRDefault="00F92437" w:rsidP="00EC1F0E">
            <w:pPr>
              <w:numPr>
                <w:ilvl w:val="0"/>
                <w:numId w:val="6"/>
              </w:num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психологической и социальной комфортности в едином воспитательном пространстве лагеря.</w:t>
            </w:r>
          </w:p>
          <w:p w:rsidR="00F92437" w:rsidRPr="008A57EF" w:rsidRDefault="00F92437" w:rsidP="00EC1F0E">
            <w:pPr>
              <w:numPr>
                <w:ilvl w:val="0"/>
                <w:numId w:val="6"/>
              </w:num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творческой активности каждого ребенка.</w:t>
            </w:r>
          </w:p>
          <w:p w:rsidR="00F92437" w:rsidRPr="008A57EF" w:rsidRDefault="00F92437" w:rsidP="00EC1F0E">
            <w:pPr>
              <w:numPr>
                <w:ilvl w:val="0"/>
                <w:numId w:val="6"/>
              </w:num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связей между разновозрастными группами детей,</w:t>
            </w: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расширение социального опыта.</w:t>
            </w:r>
          </w:p>
          <w:p w:rsidR="00F92437" w:rsidRPr="008A57EF" w:rsidRDefault="00F92437" w:rsidP="00EC1F0E">
            <w:pPr>
              <w:numPr>
                <w:ilvl w:val="0"/>
                <w:numId w:val="6"/>
              </w:num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патриотической и гражданской активности.</w:t>
            </w:r>
          </w:p>
          <w:p w:rsidR="00F92437" w:rsidRPr="008A57EF" w:rsidRDefault="00F92437" w:rsidP="00EC1F0E">
            <w:pPr>
              <w:numPr>
                <w:ilvl w:val="0"/>
                <w:numId w:val="6"/>
              </w:num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важнейших духовно - нравственных качеств.</w:t>
            </w:r>
          </w:p>
          <w:p w:rsidR="00F92437" w:rsidRPr="008A57EF" w:rsidRDefault="00F92437" w:rsidP="00EC1F0E">
            <w:pPr>
              <w:numPr>
                <w:ilvl w:val="0"/>
                <w:numId w:val="6"/>
              </w:num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мотивации на познавательную деятельность.</w:t>
            </w:r>
          </w:p>
          <w:p w:rsidR="00F92437" w:rsidRPr="008A57EF" w:rsidRDefault="00F92437" w:rsidP="00EC1F0E">
            <w:pPr>
              <w:numPr>
                <w:ilvl w:val="0"/>
                <w:numId w:val="6"/>
              </w:num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формирование коммуникативных умений, основы правильного поведения, общения, культуры, досуга.</w:t>
            </w:r>
          </w:p>
          <w:p w:rsidR="00F92437" w:rsidRPr="008A57EF" w:rsidRDefault="00F92437" w:rsidP="00EC1F0E">
            <w:pPr>
              <w:tabs>
                <w:tab w:val="num" w:pos="540"/>
              </w:tabs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F92437" w:rsidRPr="002A6949" w:rsidRDefault="00F92437" w:rsidP="00EC1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437" w:rsidRPr="00371FF7" w:rsidRDefault="00F92437" w:rsidP="00F92437">
      <w:pPr>
        <w:spacing w:after="0" w:line="0" w:lineRule="atLeast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185E9D" w:rsidRPr="008A57EF" w:rsidRDefault="00185E9D" w:rsidP="00185E9D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4007" w:rsidRPr="008A57EF" w:rsidRDefault="00335F9A" w:rsidP="00C9593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Направленность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9406E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406E" w:rsidRPr="008A57EF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A9406E" w:rsidRPr="008A57EF">
        <w:rPr>
          <w:rFonts w:ascii="Times New Roman" w:hAnsi="Times New Roman" w:cs="Times New Roman"/>
          <w:bCs/>
          <w:sz w:val="28"/>
          <w:szCs w:val="28"/>
        </w:rPr>
        <w:t>по своей направленности</w:t>
      </w:r>
      <w:r w:rsidR="00A9406E" w:rsidRPr="008A57EF">
        <w:rPr>
          <w:rFonts w:ascii="Times New Roman" w:hAnsi="Times New Roman" w:cs="Times New Roman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летнего пришкольного лагеря: 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физкультурно-спортивн</w:t>
      </w:r>
      <w:r w:rsidR="00A9406E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ую, социально-педагогическую и патриотическую.</w:t>
      </w:r>
      <w:r w:rsidRPr="008A57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6CFA"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="00B56CFA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934"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программы.</w:t>
      </w:r>
      <w:r w:rsidR="00C95934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0A18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проведенного анкетирования </w:t>
      </w:r>
      <w:r w:rsidR="009F0A18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воспитанников МБОУ «СОШ №17</w:t>
      </w:r>
      <w:r w:rsidR="00024007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было выявлено, что 53% анкетируемых находятся в зоне риска по уровню иммунитета. Низкий иммунитет приводит к частым заболеваниям детей, что не дает возможности, полноценно реализовывать свои возможности и способности, быть социально-активным и, </w:t>
      </w:r>
      <w:proofErr w:type="gramStart"/>
      <w:r w:rsidR="00024007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поной</w:t>
      </w:r>
      <w:proofErr w:type="gramEnd"/>
      <w:r w:rsidR="00024007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мере, участвовать в жизни школы, города, страны…</w:t>
      </w:r>
    </w:p>
    <w:p w:rsidR="00C95934" w:rsidRPr="008A57EF" w:rsidRDefault="00024007" w:rsidP="00C9593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A5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повышения иммунитета необходимо соблюдать  простые правила личной гигиены, вести здоровый образ жизни, </w:t>
      </w:r>
      <w:proofErr w:type="gramStart"/>
      <w:r w:rsidRPr="008A57EF">
        <w:rPr>
          <w:rFonts w:ascii="Times New Roman" w:hAnsi="Times New Roman" w:cs="Times New Roman"/>
          <w:sz w:val="28"/>
          <w:szCs w:val="28"/>
          <w:shd w:val="clear" w:color="auto" w:fill="FFFFFF"/>
        </w:rPr>
        <w:t>почаще</w:t>
      </w:r>
      <w:proofErr w:type="gramEnd"/>
      <w:r w:rsidRPr="008A5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проводить время на свежем воздухе и проветривать помещение, в котором мы находимся. </w:t>
      </w:r>
    </w:p>
    <w:p w:rsidR="00B56CFA" w:rsidRPr="008A57EF" w:rsidRDefault="00B56CFA" w:rsidP="00C9593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color w:val="000000"/>
          <w:sz w:val="28"/>
          <w:szCs w:val="28"/>
        </w:rPr>
        <w:t>Данная программа летнего отдыха</w:t>
      </w:r>
      <w:r w:rsidRPr="008A57EF">
        <w:rPr>
          <w:rFonts w:ascii="Times New Roman" w:hAnsi="Times New Roman" w:cs="Times New Roman"/>
          <w:sz w:val="28"/>
          <w:szCs w:val="28"/>
        </w:rPr>
        <w:t xml:space="preserve"> </w:t>
      </w:r>
      <w:r w:rsidRPr="008A57EF">
        <w:rPr>
          <w:rFonts w:ascii="Times New Roman" w:hAnsi="Times New Roman" w:cs="Times New Roman"/>
          <w:color w:val="000000"/>
          <w:sz w:val="28"/>
          <w:szCs w:val="28"/>
        </w:rPr>
        <w:t>разработана,  чтобы обеспечить:</w:t>
      </w:r>
    </w:p>
    <w:p w:rsidR="00A22587" w:rsidRPr="008A57EF" w:rsidRDefault="00A22587" w:rsidP="00C95934">
      <w:pPr>
        <w:numPr>
          <w:ilvl w:val="0"/>
          <w:numId w:val="7"/>
        </w:numPr>
        <w:shd w:val="clear" w:color="auto" w:fill="FFFFFF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привлечь внимание детей к вопросам формирования навыков ЗОЖ;</w:t>
      </w:r>
    </w:p>
    <w:p w:rsidR="00B56CFA" w:rsidRPr="008A57EF" w:rsidRDefault="00B56CFA" w:rsidP="00C95934">
      <w:pPr>
        <w:numPr>
          <w:ilvl w:val="0"/>
          <w:numId w:val="7"/>
        </w:numPr>
        <w:shd w:val="clear" w:color="auto" w:fill="FFFFFF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количества школьников, охваченных организованными формами отдыха и занятости;</w:t>
      </w:r>
    </w:p>
    <w:p w:rsidR="00B56CFA" w:rsidRPr="008A57EF" w:rsidRDefault="00B56CFA" w:rsidP="00C95934">
      <w:pPr>
        <w:numPr>
          <w:ilvl w:val="0"/>
          <w:numId w:val="7"/>
        </w:numPr>
        <w:shd w:val="clear" w:color="auto" w:fill="FFFFFF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отдыха и занятости детей социально незащищенных категорий;</w:t>
      </w:r>
    </w:p>
    <w:p w:rsidR="00B56CFA" w:rsidRPr="008A57EF" w:rsidRDefault="00B56CFA" w:rsidP="00C95934">
      <w:pPr>
        <w:numPr>
          <w:ilvl w:val="0"/>
          <w:numId w:val="7"/>
        </w:numPr>
        <w:shd w:val="clear" w:color="auto" w:fill="FFFFFF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участие школьников в построении своей пространственно-предметной среды; </w:t>
      </w:r>
    </w:p>
    <w:p w:rsidR="00B56CFA" w:rsidRPr="008A57EF" w:rsidRDefault="00B56CFA" w:rsidP="00C95934">
      <w:pPr>
        <w:numPr>
          <w:ilvl w:val="0"/>
          <w:numId w:val="7"/>
        </w:numPr>
        <w:shd w:val="clear" w:color="auto" w:fill="FFFFFF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процента детей, имеющих проблемы в общении со сверстниками.</w:t>
      </w:r>
    </w:p>
    <w:p w:rsidR="00A22587" w:rsidRPr="008A57EF" w:rsidRDefault="00024007" w:rsidP="00C95934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по своей направленности является комплексной, так как включает в себя разнообразные виды совместной деятельности несовершеннолетних и педагогов, объединяет различные направления оздоровления, отдыха и воспитания детей в условиях летнего оздоровительного лагеря с дневным пребыванием.</w:t>
      </w:r>
    </w:p>
    <w:p w:rsidR="00A22587" w:rsidRPr="008A57EF" w:rsidRDefault="00E91950" w:rsidP="00C9593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Отличительные особенности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934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программы</w:t>
      </w:r>
      <w:r w:rsidR="00C95934" w:rsidRPr="008A57EF">
        <w:rPr>
          <w:rFonts w:ascii="Times New Roman" w:hAnsi="Times New Roman" w:cs="Times New Roman"/>
          <w:sz w:val="28"/>
          <w:szCs w:val="28"/>
        </w:rPr>
        <w:t xml:space="preserve"> в том, что это многодневная игра с разнообразной творческой деятельностью, чередование оздоровительных, интеллектуальных, творческих, познавательных, приключенческих форм работы, содержание которых пронизано игрой - ведущей потребностью ребенка. </w:t>
      </w:r>
      <w:r w:rsidR="00C95934" w:rsidRPr="008A57EF">
        <w:rPr>
          <w:rFonts w:ascii="Times New Roman" w:hAnsi="Times New Roman" w:cs="Times New Roman"/>
          <w:sz w:val="28"/>
          <w:szCs w:val="28"/>
        </w:rPr>
        <w:br/>
        <w:t>Игры обуславливают физическое, эмоциональное, духовное развитие детей, способствуют интеллектуальному росту, демонстрируют образцы социального поведения.</w:t>
      </w:r>
    </w:p>
    <w:p w:rsidR="00C95934" w:rsidRPr="008A57EF" w:rsidRDefault="00C95934" w:rsidP="00E919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7A44" w:rsidRPr="008A57EF" w:rsidRDefault="00E91950" w:rsidP="00307A44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Новизна: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6BAA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4B0F3F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нтеграция профильной деятельности </w:t>
      </w:r>
      <w:r w:rsidR="007C6BAA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спортивно-оздоровительной </w:t>
      </w:r>
      <w:r w:rsidR="004B0F3F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>направленности с</w:t>
      </w:r>
      <w:r w:rsidR="007C6BAA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B0F3F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комплексом </w:t>
      </w:r>
      <w:r w:rsidR="007C6BAA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патриотических, духовно-нравственных и </w:t>
      </w:r>
      <w:proofErr w:type="spellStart"/>
      <w:r w:rsidR="007C6BAA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>досуговых</w:t>
      </w:r>
      <w:proofErr w:type="spellEnd"/>
      <w:r w:rsidR="007C6BAA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мероприятий. </w:t>
      </w:r>
      <w:r w:rsidR="004B0F3F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Методика открытого пространства — это открытые </w:t>
      </w:r>
      <w:r w:rsidR="007C6BAA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>игровые</w:t>
      </w:r>
      <w:r w:rsidR="004B0F3F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площадки</w:t>
      </w:r>
      <w:r w:rsidR="007C6BAA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свежем воздухе</w:t>
      </w:r>
      <w:r w:rsidR="004B0F3F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7C6BAA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B0F3F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>где дети и подростки работают в группах, коллективах, объединенных общим интересом.</w:t>
      </w:r>
      <w:r w:rsidR="007C6BAA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B0F3F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>Таким образом, новизна профильной смены заключается в</w:t>
      </w:r>
      <w:r w:rsidR="007C6BAA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B0F3F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создании условий для сохранения и поддержания здоровья, организованного досуга и</w:t>
      </w:r>
      <w:r w:rsidR="007C6BAA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07A44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воспитания социально-активных граждан</w:t>
      </w:r>
      <w:r w:rsidR="004B0F3F" w:rsidRPr="008A57E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335F9A" w:rsidRPr="008A57E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509D7" w:rsidRPr="008A57EF" w:rsidRDefault="00335F9A" w:rsidP="00307A4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 w:rsidR="00A9406E" w:rsidRPr="008A57E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ор</w:t>
      </w:r>
      <w:r w:rsidR="006509D7" w:rsidRPr="008A57E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ганизация полезной занятости детей и подростков, </w:t>
      </w:r>
      <w:r w:rsidR="00F1345B" w:rsidRPr="008A57EF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F1345B" w:rsidRPr="008A57EF">
        <w:rPr>
          <w:rFonts w:ascii="Times New Roman" w:hAnsi="Times New Roman" w:cs="Times New Roman"/>
          <w:sz w:val="28"/>
          <w:szCs w:val="28"/>
        </w:rPr>
        <w:t>здоровьеобразующей</w:t>
      </w:r>
      <w:proofErr w:type="spellEnd"/>
      <w:r w:rsidR="00F1345B" w:rsidRPr="008A57EF">
        <w:rPr>
          <w:rFonts w:ascii="Times New Roman" w:hAnsi="Times New Roman" w:cs="Times New Roman"/>
          <w:sz w:val="28"/>
          <w:szCs w:val="28"/>
        </w:rPr>
        <w:t xml:space="preserve"> среды для полноценн</w:t>
      </w:r>
      <w:r w:rsidR="00A9406E" w:rsidRPr="008A57EF">
        <w:rPr>
          <w:rFonts w:ascii="Times New Roman" w:hAnsi="Times New Roman" w:cs="Times New Roman"/>
          <w:sz w:val="28"/>
          <w:szCs w:val="28"/>
        </w:rPr>
        <w:t>ого отдыха и оздоровления детей</w:t>
      </w:r>
      <w:r w:rsidR="00F1345B" w:rsidRPr="008A57EF">
        <w:rPr>
          <w:rFonts w:ascii="Times New Roman" w:hAnsi="Times New Roman" w:cs="Times New Roman"/>
          <w:sz w:val="28"/>
          <w:szCs w:val="28"/>
        </w:rPr>
        <w:t xml:space="preserve">, </w:t>
      </w:r>
      <w:r w:rsidR="006509D7" w:rsidRPr="008A57E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приобретение </w:t>
      </w:r>
      <w:r w:rsidR="00F1345B" w:rsidRPr="008A57E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воспитанниками навыков ЗОЖ, </w:t>
      </w:r>
      <w:r w:rsidR="006509D7" w:rsidRPr="008A57EF">
        <w:rPr>
          <w:rStyle w:val="c4"/>
          <w:rFonts w:ascii="Times New Roman" w:hAnsi="Times New Roman" w:cs="Times New Roman"/>
          <w:color w:val="000000"/>
          <w:sz w:val="28"/>
          <w:szCs w:val="28"/>
        </w:rPr>
        <w:t>знаний и умений по программам спортивно-оздоровительной</w:t>
      </w:r>
      <w:r w:rsidR="00A9406E" w:rsidRPr="008A57E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406E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социально-педагогической</w:t>
      </w:r>
      <w:r w:rsidR="006509D7" w:rsidRPr="008A57E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патриотической направленности</w:t>
      </w:r>
      <w:r w:rsidR="00F1345B" w:rsidRPr="008A57EF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9406E" w:rsidRPr="008A57EF" w:rsidRDefault="00A9406E" w:rsidP="00A9406E">
      <w:pPr>
        <w:rPr>
          <w:rFonts w:ascii="Times New Roman" w:hAnsi="Times New Roman" w:cs="Times New Roman"/>
          <w:b/>
          <w:sz w:val="28"/>
          <w:szCs w:val="28"/>
        </w:rPr>
      </w:pPr>
      <w:r w:rsidRPr="008A57EF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A9406E" w:rsidRPr="008A57EF" w:rsidRDefault="00A9406E" w:rsidP="00A94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sz w:val="28"/>
          <w:szCs w:val="28"/>
        </w:rPr>
        <w:t>Сформировать и укрепить навыки здорового образа жизни, режима питания и жизнедеятельности в экологически благоприятной среде в условиях лета.</w:t>
      </w:r>
    </w:p>
    <w:p w:rsidR="00A9406E" w:rsidRPr="008A57EF" w:rsidRDefault="00A9406E" w:rsidP="00A94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sz w:val="28"/>
          <w:szCs w:val="28"/>
        </w:rPr>
        <w:t xml:space="preserve">Расширить знания детей и подростков о своем здоровье. </w:t>
      </w:r>
    </w:p>
    <w:p w:rsidR="00A9406E" w:rsidRPr="008A57EF" w:rsidRDefault="00A9406E" w:rsidP="00A94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sz w:val="28"/>
          <w:szCs w:val="28"/>
        </w:rPr>
        <w:t xml:space="preserve">Воспитать сознательное отношение к своему здоровью. </w:t>
      </w:r>
    </w:p>
    <w:p w:rsidR="00A9406E" w:rsidRPr="008A57EF" w:rsidRDefault="00A9406E" w:rsidP="00A94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социально-активную, всесторонне развитую личность на основе духовно-нравственных и патриотических традиций русского народа.</w:t>
      </w:r>
    </w:p>
    <w:p w:rsidR="00A9406E" w:rsidRPr="008A57EF" w:rsidRDefault="00A9406E" w:rsidP="00A94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sz w:val="28"/>
          <w:szCs w:val="28"/>
        </w:rPr>
        <w:t>Развить различные формы общения в разновозрастных группах.</w:t>
      </w:r>
    </w:p>
    <w:p w:rsidR="00A9406E" w:rsidRPr="008A57EF" w:rsidRDefault="00A9406E" w:rsidP="00A940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творческих способностей молодежи, как главного условия развития личности в обществе.</w:t>
      </w:r>
    </w:p>
    <w:p w:rsidR="00A9406E" w:rsidRPr="008A57EF" w:rsidRDefault="00392C78" w:rsidP="00392C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Предполагаемые результаты:</w:t>
      </w:r>
    </w:p>
    <w:p w:rsidR="00640C68" w:rsidRPr="008A57EF" w:rsidRDefault="00640C68" w:rsidP="00640C68">
      <w:pPr>
        <w:tabs>
          <w:tab w:val="num" w:pos="54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40C68" w:rsidRPr="008A57EF" w:rsidRDefault="00640C68" w:rsidP="00640C68">
      <w:pPr>
        <w:numPr>
          <w:ilvl w:val="0"/>
          <w:numId w:val="6"/>
        </w:num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sz w:val="28"/>
          <w:szCs w:val="28"/>
        </w:rPr>
        <w:t xml:space="preserve"> у</w:t>
      </w:r>
      <w:r w:rsidR="00392C78" w:rsidRPr="008A57EF">
        <w:rPr>
          <w:rFonts w:ascii="Times New Roman" w:hAnsi="Times New Roman" w:cs="Times New Roman"/>
          <w:sz w:val="28"/>
          <w:szCs w:val="28"/>
        </w:rPr>
        <w:t>крепление здоровья воспитанников</w:t>
      </w:r>
      <w:r w:rsidR="00392C78"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>, физическое и психологическое оздоровление детей.</w:t>
      </w:r>
      <w:r w:rsidRPr="008A5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C68" w:rsidRPr="008A57EF" w:rsidRDefault="00640C68" w:rsidP="00640C68">
      <w:pPr>
        <w:numPr>
          <w:ilvl w:val="0"/>
          <w:numId w:val="6"/>
        </w:num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C78"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темпа роста негативных социальных явлений среди детей, воспитание негативного отношения к вредным привычкам.</w:t>
      </w:r>
    </w:p>
    <w:p w:rsidR="00392C78" w:rsidRPr="008A57EF" w:rsidRDefault="00640C68" w:rsidP="00640C68">
      <w:pPr>
        <w:numPr>
          <w:ilvl w:val="0"/>
          <w:numId w:val="6"/>
        </w:num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C78"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 школьников интереса к </w:t>
      </w: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занятиям физкультурой и спортом</w:t>
      </w:r>
      <w:r w:rsidR="00392C78"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0C68" w:rsidRPr="008A57EF" w:rsidRDefault="00640C68" w:rsidP="00640C68">
      <w:pPr>
        <w:numPr>
          <w:ilvl w:val="0"/>
          <w:numId w:val="6"/>
        </w:num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sz w:val="28"/>
          <w:szCs w:val="28"/>
        </w:rPr>
        <w:t xml:space="preserve"> улучшение психологической и социальной комфортности в едином воспитательном пространстве лагеря.</w:t>
      </w:r>
    </w:p>
    <w:p w:rsidR="00640C68" w:rsidRPr="008A57EF" w:rsidRDefault="00640C68" w:rsidP="00640C68">
      <w:pPr>
        <w:numPr>
          <w:ilvl w:val="0"/>
          <w:numId w:val="6"/>
        </w:num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sz w:val="28"/>
          <w:szCs w:val="28"/>
        </w:rPr>
        <w:t xml:space="preserve"> развитие творческой активности каждого ребенка.</w:t>
      </w:r>
    </w:p>
    <w:p w:rsidR="00640C68" w:rsidRPr="008A57EF" w:rsidRDefault="00640C68" w:rsidP="00640C68">
      <w:pPr>
        <w:numPr>
          <w:ilvl w:val="0"/>
          <w:numId w:val="6"/>
        </w:num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sz w:val="28"/>
          <w:szCs w:val="28"/>
        </w:rPr>
        <w:t xml:space="preserve"> укрепление связей между разновозрастными группами детей,</w:t>
      </w: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расширение социального опыта.</w:t>
      </w:r>
    </w:p>
    <w:p w:rsidR="00640C68" w:rsidRPr="008A57EF" w:rsidRDefault="00640C68" w:rsidP="00640C68">
      <w:pPr>
        <w:numPr>
          <w:ilvl w:val="0"/>
          <w:numId w:val="6"/>
        </w:num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патриотической и гражданской активности.</w:t>
      </w:r>
    </w:p>
    <w:p w:rsidR="00640C68" w:rsidRPr="008A57EF" w:rsidRDefault="00640C68" w:rsidP="00640C68">
      <w:pPr>
        <w:numPr>
          <w:ilvl w:val="0"/>
          <w:numId w:val="6"/>
        </w:num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важнейших духовно - нравственных качеств.</w:t>
      </w:r>
    </w:p>
    <w:p w:rsidR="00640C68" w:rsidRPr="008A57EF" w:rsidRDefault="00640C68" w:rsidP="00640C68">
      <w:pPr>
        <w:numPr>
          <w:ilvl w:val="0"/>
          <w:numId w:val="6"/>
        </w:num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мотивации на познавательную деятельность.</w:t>
      </w:r>
    </w:p>
    <w:p w:rsidR="00640C68" w:rsidRPr="008A57EF" w:rsidRDefault="00640C68" w:rsidP="00640C68">
      <w:pPr>
        <w:numPr>
          <w:ilvl w:val="0"/>
          <w:numId w:val="6"/>
        </w:num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коммуникативных умений, основы правильного поведения, общения, культуры, досуга.</w:t>
      </w:r>
    </w:p>
    <w:p w:rsidR="00E91950" w:rsidRPr="008A57EF" w:rsidRDefault="00E91950" w:rsidP="00E91950">
      <w:pPr>
        <w:tabs>
          <w:tab w:val="num" w:pos="540"/>
        </w:tabs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92C78" w:rsidRPr="008A57EF" w:rsidRDefault="00E91950" w:rsidP="00307A44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Критерии и способы оценки качества реализации программы</w:t>
      </w:r>
    </w:p>
    <w:p w:rsidR="00307A44" w:rsidRPr="008A57EF" w:rsidRDefault="00307A44" w:rsidP="00307A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76"/>
        <w:gridCol w:w="2594"/>
        <w:gridCol w:w="2368"/>
        <w:gridCol w:w="2344"/>
      </w:tblGrid>
      <w:tr w:rsidR="00307A44" w:rsidRPr="008A57EF" w:rsidTr="00307A44">
        <w:trPr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Ожидаемый результат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Критерий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Показатель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Способы отслеживания</w:t>
            </w:r>
          </w:p>
        </w:tc>
      </w:tr>
      <w:tr w:rsidR="00307A44" w:rsidRPr="008A57EF" w:rsidTr="00307A44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Включенность  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детей в мероприятия </w:t>
            </w:r>
            <w:r w:rsidRPr="008A5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лагеря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участников мероприятия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-удовлетворенность деятельностью лагеря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  менее 85%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-численный состав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-оценка </w:t>
            </w:r>
            <w:r w:rsidRPr="008A5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массовости</w:t>
            </w:r>
          </w:p>
        </w:tc>
      </w:tr>
      <w:tr w:rsidR="00307A44" w:rsidRPr="008A57EF" w:rsidTr="00307A44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Проявление патриотических качеств  воспитанников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-динамика устойчивого интереса к истории Родины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-знание символики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-знание жизни своего народа, его культуры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-участие в мероприятиях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gramStart"/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-анкетирование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-внешняя оценка</w:t>
            </w:r>
          </w:p>
        </w:tc>
      </w:tr>
      <w:tr w:rsidR="00307A44" w:rsidRPr="008A57EF" w:rsidTr="00307A44">
        <w:trPr>
          <w:trHeight w:val="2578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Динамика творческих успехов воспитанников отряда, их организованности и единения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-участие в творческих конкурсах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-уровень дисциплины и организованности в отряде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-уровень и качество участия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-уровень подготовки мероприятия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-мероприятия по инициативам детей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-отсутствие нарушений режима, порядка в лагере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-оценка участия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дипломы, грамоты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-отчет, подведение итогов дня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07A44" w:rsidRPr="008A57EF" w:rsidTr="00307A44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Выполнение оздоровительной задачи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-удовлетворенность детей качеством жизнедеятельности в лагере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-динамика уровня тревожности, утомляемости, эмоционального благополучия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-соответствие условий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-выполнение плана работы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-отсутствие сбоев в планировании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-выполнение проектов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-анкетирование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-отчет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-книга </w:t>
            </w:r>
            <w:r w:rsidR="001C18A1" w:rsidRPr="008A57EF">
              <w:rPr>
                <w:rFonts w:ascii="Times New Roman" w:hAnsi="Times New Roman" w:cs="Times New Roman"/>
                <w:sz w:val="28"/>
                <w:szCs w:val="28"/>
              </w:rPr>
              <w:t>достижений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-внешняя оценка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-ежедневная рефлексия</w:t>
            </w:r>
          </w:p>
        </w:tc>
      </w:tr>
      <w:tr w:rsidR="00307A44" w:rsidRPr="008A57EF" w:rsidTr="00307A44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Оздоровление школьников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-отсутствие заболеваемости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-сохранение и развитие основных показателей физического здоровья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-уровень питания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-медицинский контроль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-динамика здоровья воспитанников по входному и выходному контрол</w:t>
            </w:r>
            <w:proofErr w:type="gramStart"/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рост, вес)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-100% посещаемость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бракеражный</w:t>
            </w:r>
            <w:proofErr w:type="spellEnd"/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</w:tr>
      <w:tr w:rsidR="00307A44" w:rsidRPr="008A57EF" w:rsidTr="00307A44">
        <w:trPr>
          <w:trHeight w:val="1647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продуктов  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-количество продуктов деятельности (рисунки,  плакаты, </w:t>
            </w:r>
            <w:proofErr w:type="gramEnd"/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картины, фотографии)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-наличие и уровень исполнения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-наличие в лагере  стендов, представляющих деятельность лагеря</w:t>
            </w:r>
          </w:p>
          <w:p w:rsidR="00307A44" w:rsidRPr="008A57EF" w:rsidRDefault="00307A44" w:rsidP="00870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A57EF"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 w:rsidRPr="008A57EF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</w:t>
            </w:r>
          </w:p>
        </w:tc>
      </w:tr>
    </w:tbl>
    <w:p w:rsidR="001C18A1" w:rsidRPr="008A57EF" w:rsidRDefault="00335F9A" w:rsidP="001C18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7EF">
        <w:rPr>
          <w:rFonts w:ascii="Arial" w:hAnsi="Arial" w:cs="Arial"/>
          <w:color w:val="000000"/>
          <w:sz w:val="28"/>
          <w:szCs w:val="28"/>
        </w:rPr>
        <w:br/>
      </w:r>
      <w:r w:rsidR="001C18A1"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и средства реализации программы</w:t>
      </w:r>
    </w:p>
    <w:p w:rsidR="001C18A1" w:rsidRPr="008A57EF" w:rsidRDefault="001C18A1" w:rsidP="001C18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Логика развития содержания по этапам реализации программы</w:t>
      </w:r>
      <w:r w:rsidRPr="008A57EF">
        <w:rPr>
          <w:rFonts w:ascii="Arial" w:hAnsi="Arial" w:cs="Arial"/>
          <w:color w:val="000000"/>
          <w:sz w:val="28"/>
          <w:szCs w:val="28"/>
        </w:rPr>
        <w:br/>
      </w:r>
      <w:r w:rsidRPr="008A57EF">
        <w:rPr>
          <w:rFonts w:ascii="Times New Roman" w:eastAsia="Times New Roman" w:hAnsi="Times New Roman" w:cs="Times New Roman"/>
          <w:sz w:val="28"/>
          <w:szCs w:val="28"/>
        </w:rPr>
        <w:t>Пришкольный лагерь предполагает подготовительный этап (теоретический) и основной период (образовательно-оздоровительный).</w:t>
      </w:r>
    </w:p>
    <w:p w:rsidR="001C18A1" w:rsidRPr="008A57EF" w:rsidRDefault="001C18A1" w:rsidP="001C18A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8A57EF">
        <w:rPr>
          <w:rFonts w:ascii="Times New Roman" w:eastAsia="Times New Roman" w:hAnsi="Times New Roman" w:cs="Times New Roman"/>
          <w:sz w:val="28"/>
          <w:szCs w:val="28"/>
          <w:u w:val="single"/>
        </w:rPr>
        <w:t>. Подготовительный этап включает:</w:t>
      </w: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8A1" w:rsidRPr="008A57EF" w:rsidRDefault="001C18A1" w:rsidP="001C18A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создают программу работы пришкольного лагеря, которая предусматривает включение всех участников в активную работу, учитываются способности каждого, принимаются во внимание возрастные особенности учащихся; обеспечивается полноценное питание и режим работы; обеспечение необходимым оборудованием, инвентарем и материалом. </w:t>
      </w:r>
    </w:p>
    <w:p w:rsidR="001C18A1" w:rsidRPr="008A57EF" w:rsidRDefault="001C18A1" w:rsidP="001C18A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8A57EF">
        <w:rPr>
          <w:rFonts w:ascii="Times New Roman" w:eastAsia="Times New Roman" w:hAnsi="Times New Roman" w:cs="Times New Roman"/>
          <w:sz w:val="28"/>
          <w:szCs w:val="28"/>
          <w:u w:val="single"/>
        </w:rPr>
        <w:t>. Основной период лагеря</w:t>
      </w:r>
    </w:p>
    <w:p w:rsidR="001C18A1" w:rsidRPr="008A57EF" w:rsidRDefault="001C18A1" w:rsidP="001C18A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Модель лагеря – сюжетно-ролевая игра “</w:t>
      </w:r>
      <w:r w:rsidRPr="008A57EF">
        <w:rPr>
          <w:rFonts w:ascii="Times New Roman" w:hAnsi="Times New Roman" w:cs="Times New Roman"/>
          <w:sz w:val="28"/>
          <w:szCs w:val="28"/>
        </w:rPr>
        <w:t>Радуга</w:t>
      </w: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 здоровья”.</w:t>
      </w:r>
    </w:p>
    <w:p w:rsidR="001C18A1" w:rsidRPr="008A57EF" w:rsidRDefault="001C18A1" w:rsidP="001C18A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A57EF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этап </w:t>
      </w:r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– организационный</w:t>
      </w:r>
      <w:r w:rsidRPr="008A57EF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(включение в игру) начинается с </w:t>
      </w:r>
      <w:proofErr w:type="spellStart"/>
      <w:r w:rsidRPr="008A57EF">
        <w:rPr>
          <w:rFonts w:ascii="Times New Roman" w:eastAsia="Times New Roman" w:hAnsi="Times New Roman" w:cs="Times New Roman"/>
          <w:sz w:val="28"/>
          <w:szCs w:val="28"/>
        </w:rPr>
        <w:t>общелагерной</w:t>
      </w:r>
      <w:proofErr w:type="spellEnd"/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 акции “Построим </w:t>
      </w:r>
      <w:r w:rsidRPr="008A57EF">
        <w:rPr>
          <w:rFonts w:ascii="Times New Roman" w:hAnsi="Times New Roman" w:cs="Times New Roman"/>
          <w:sz w:val="28"/>
          <w:szCs w:val="28"/>
        </w:rPr>
        <w:t>Радугу</w:t>
      </w: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 Здоровья!</w:t>
      </w:r>
      <w:proofErr w:type="gramStart"/>
      <w:r w:rsidRPr="008A57EF">
        <w:rPr>
          <w:rFonts w:ascii="Times New Roman" w:eastAsia="Times New Roman" w:hAnsi="Times New Roman" w:cs="Times New Roman"/>
          <w:sz w:val="28"/>
          <w:szCs w:val="28"/>
        </w:rPr>
        <w:t>”.</w:t>
      </w:r>
      <w:proofErr w:type="gramEnd"/>
    </w:p>
    <w:p w:rsidR="001C18A1" w:rsidRPr="008A57EF" w:rsidRDefault="001C18A1" w:rsidP="001C18A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этапа:</w:t>
      </w: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8A1" w:rsidRPr="008A57EF" w:rsidRDefault="001C18A1" w:rsidP="001C18A1">
      <w:pPr>
        <w:numPr>
          <w:ilvl w:val="0"/>
          <w:numId w:val="18"/>
        </w:numPr>
        <w:tabs>
          <w:tab w:val="clear" w:pos="1428"/>
          <w:tab w:val="num" w:pos="540"/>
        </w:tabs>
        <w:spacing w:after="0" w:line="0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знакомство детей друг с другом, быстрое прохождение адаптационного периода; </w:t>
      </w:r>
    </w:p>
    <w:p w:rsidR="001C18A1" w:rsidRPr="008A57EF" w:rsidRDefault="001C18A1" w:rsidP="001C18A1">
      <w:pPr>
        <w:numPr>
          <w:ilvl w:val="0"/>
          <w:numId w:val="18"/>
        </w:numPr>
        <w:tabs>
          <w:tab w:val="clear" w:pos="1428"/>
          <w:tab w:val="num" w:pos="540"/>
        </w:tabs>
        <w:spacing w:after="0" w:line="0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выявление интересов, склонностей и способностей детей; </w:t>
      </w:r>
    </w:p>
    <w:p w:rsidR="001C18A1" w:rsidRPr="008A57EF" w:rsidRDefault="001C18A1" w:rsidP="001C18A1">
      <w:pPr>
        <w:numPr>
          <w:ilvl w:val="0"/>
          <w:numId w:val="18"/>
        </w:numPr>
        <w:tabs>
          <w:tab w:val="clear" w:pos="1428"/>
          <w:tab w:val="num" w:pos="540"/>
        </w:tabs>
        <w:spacing w:after="0" w:line="0" w:lineRule="atLeast"/>
        <w:ind w:left="540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мотивация на игровое взаимодействие; </w:t>
      </w:r>
    </w:p>
    <w:p w:rsidR="001C18A1" w:rsidRPr="008A57EF" w:rsidRDefault="001C18A1" w:rsidP="001C18A1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57EF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II этап </w:t>
      </w: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– основной период проходит под девизом </w:t>
      </w:r>
      <w:r w:rsidRPr="008A57EF">
        <w:rPr>
          <w:rFonts w:ascii="Times New Roman" w:eastAsia="Times New Roman" w:hAnsi="Times New Roman" w:cs="Times New Roman"/>
          <w:i/>
          <w:sz w:val="28"/>
          <w:szCs w:val="28"/>
        </w:rPr>
        <w:t>«ДАВНО ДОКАЗАНО НА ДЕЛЕ: ЗДОРОВЫЙ ДУХ В ЗДОРОВОМ ТЕЛЕ».</w:t>
      </w:r>
    </w:p>
    <w:p w:rsidR="001C18A1" w:rsidRPr="008A57EF" w:rsidRDefault="001C18A1" w:rsidP="001C18A1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этапа:</w:t>
      </w: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8A1" w:rsidRPr="008A57EF" w:rsidRDefault="001C18A1" w:rsidP="001C18A1">
      <w:pPr>
        <w:numPr>
          <w:ilvl w:val="0"/>
          <w:numId w:val="20"/>
        </w:numPr>
        <w:tabs>
          <w:tab w:val="clear" w:pos="1428"/>
          <w:tab w:val="num" w:pos="540"/>
        </w:tabs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постепенное включение детей в совместную деятельность; </w:t>
      </w:r>
    </w:p>
    <w:p w:rsidR="001C18A1" w:rsidRPr="008A57EF" w:rsidRDefault="001C18A1" w:rsidP="001C18A1">
      <w:pPr>
        <w:numPr>
          <w:ilvl w:val="0"/>
          <w:numId w:val="20"/>
        </w:numPr>
        <w:tabs>
          <w:tab w:val="clear" w:pos="1428"/>
          <w:tab w:val="num" w:pos="540"/>
        </w:tabs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самореализации и саморазвития детей. </w:t>
      </w:r>
    </w:p>
    <w:p w:rsidR="001C18A1" w:rsidRPr="008A57EF" w:rsidRDefault="001C18A1" w:rsidP="001C18A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ab/>
        <w:t xml:space="preserve">Этот период насыщен интеллектуальными и развлекательными мероприятиями, конкурсами, викторинами, акциями, проектами, потому на этом этапе раскрываются и развиваются творческие способности учащихся. При планировании жизнедеятельности лагеря учитываются даты </w:t>
      </w:r>
      <w:r w:rsidR="00806779" w:rsidRPr="008A57EF">
        <w:rPr>
          <w:rFonts w:ascii="Times New Roman" w:hAnsi="Times New Roman" w:cs="Times New Roman"/>
          <w:sz w:val="28"/>
          <w:szCs w:val="28"/>
        </w:rPr>
        <w:t>календарного плана воспитательной работы на 2022-2023 учебный год</w:t>
      </w: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C18A1" w:rsidRPr="008A57EF" w:rsidRDefault="001C18A1" w:rsidP="001C18A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III этап – заключительный </w:t>
      </w:r>
      <w:r w:rsidRPr="008A57EF">
        <w:rPr>
          <w:rFonts w:ascii="Times New Roman" w:eastAsia="Times New Roman" w:hAnsi="Times New Roman" w:cs="Times New Roman"/>
          <w:sz w:val="28"/>
          <w:szCs w:val="28"/>
        </w:rPr>
        <w:t>посвящен подведению итогов.</w:t>
      </w:r>
    </w:p>
    <w:p w:rsidR="001C18A1" w:rsidRPr="008A57EF" w:rsidRDefault="001C18A1" w:rsidP="001C18A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этапа:</w:t>
      </w: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8A1" w:rsidRPr="008A57EF" w:rsidRDefault="001C18A1" w:rsidP="001C18A1">
      <w:pPr>
        <w:numPr>
          <w:ilvl w:val="0"/>
          <w:numId w:val="21"/>
        </w:numPr>
        <w:tabs>
          <w:tab w:val="clear" w:pos="1428"/>
        </w:tabs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рефлексия участников лагеря (отзыв о смене, пожелания, советы); проводятся все заключительные диагностики. </w:t>
      </w:r>
    </w:p>
    <w:p w:rsidR="001C18A1" w:rsidRPr="008A57EF" w:rsidRDefault="001C18A1" w:rsidP="001C18A1">
      <w:pPr>
        <w:numPr>
          <w:ilvl w:val="0"/>
          <w:numId w:val="21"/>
        </w:numPr>
        <w:tabs>
          <w:tab w:val="clear" w:pos="1428"/>
        </w:tabs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оглашаются победители в различных номинациях: коллективных и индивидуальных. </w:t>
      </w:r>
    </w:p>
    <w:p w:rsidR="001C18A1" w:rsidRPr="008A57EF" w:rsidRDefault="001C18A1" w:rsidP="001C18A1">
      <w:pPr>
        <w:spacing w:after="0" w:line="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8A1" w:rsidRPr="008A57EF" w:rsidRDefault="001C18A1" w:rsidP="001C18A1">
      <w:pPr>
        <w:spacing w:after="0" w:line="0" w:lineRule="atLeast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8A1" w:rsidRPr="008A57EF" w:rsidRDefault="001C18A1" w:rsidP="001C18A1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8A57E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Направления работы в лагере.</w:t>
      </w:r>
    </w:p>
    <w:p w:rsidR="001C18A1" w:rsidRPr="008A57EF" w:rsidRDefault="001C18A1" w:rsidP="001C18A1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C18A1" w:rsidRPr="008A57EF" w:rsidRDefault="001C18A1" w:rsidP="00806779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A57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Здоровым быть модно.</w:t>
      </w:r>
    </w:p>
    <w:p w:rsidR="001C18A1" w:rsidRPr="008A57EF" w:rsidRDefault="001C18A1" w:rsidP="001C18A1">
      <w:pPr>
        <w:numPr>
          <w:ilvl w:val="1"/>
          <w:numId w:val="8"/>
        </w:numPr>
        <w:tabs>
          <w:tab w:val="clear" w:pos="2160"/>
          <w:tab w:val="num" w:pos="540"/>
        </w:tabs>
        <w:spacing w:after="0" w:line="0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занятия по правильному питанию с элементами тренинга;</w:t>
      </w:r>
    </w:p>
    <w:p w:rsidR="001C18A1" w:rsidRPr="008A57EF" w:rsidRDefault="001C18A1" w:rsidP="001C18A1">
      <w:pPr>
        <w:numPr>
          <w:ilvl w:val="1"/>
          <w:numId w:val="8"/>
        </w:numPr>
        <w:tabs>
          <w:tab w:val="clear" w:pos="2160"/>
          <w:tab w:val="num" w:pos="540"/>
        </w:tabs>
        <w:spacing w:after="0" w:line="0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беседы по профилактике </w:t>
      </w:r>
      <w:r w:rsidR="00806779" w:rsidRPr="008A57EF">
        <w:rPr>
          <w:rFonts w:ascii="Times New Roman" w:hAnsi="Times New Roman" w:cs="Times New Roman"/>
          <w:sz w:val="28"/>
          <w:szCs w:val="28"/>
        </w:rPr>
        <w:t>ПАВ</w:t>
      </w:r>
      <w:r w:rsidRPr="008A57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18A1" w:rsidRPr="008A57EF" w:rsidRDefault="001C18A1" w:rsidP="001C18A1">
      <w:pPr>
        <w:numPr>
          <w:ilvl w:val="1"/>
          <w:numId w:val="8"/>
        </w:numPr>
        <w:tabs>
          <w:tab w:val="clear" w:pos="2160"/>
          <w:tab w:val="num" w:pos="540"/>
        </w:tabs>
        <w:spacing w:after="0" w:line="0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проведение утренней зарядки; </w:t>
      </w:r>
    </w:p>
    <w:p w:rsidR="001C18A1" w:rsidRPr="008A57EF" w:rsidRDefault="001C18A1" w:rsidP="001C18A1">
      <w:pPr>
        <w:numPr>
          <w:ilvl w:val="1"/>
          <w:numId w:val="8"/>
        </w:numPr>
        <w:tabs>
          <w:tab w:val="clear" w:pos="2160"/>
          <w:tab w:val="num" w:pos="540"/>
        </w:tabs>
        <w:spacing w:after="0" w:line="0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спортивные соревнования, развлечения; подвижные игры;</w:t>
      </w:r>
    </w:p>
    <w:p w:rsidR="001C18A1" w:rsidRPr="008A57EF" w:rsidRDefault="001C18A1" w:rsidP="00806779">
      <w:pPr>
        <w:numPr>
          <w:ilvl w:val="1"/>
          <w:numId w:val="8"/>
        </w:numPr>
        <w:tabs>
          <w:tab w:val="clear" w:pos="2160"/>
          <w:tab w:val="num" w:pos="540"/>
        </w:tabs>
        <w:spacing w:after="0" w:line="0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витаминизация</w:t>
      </w:r>
    </w:p>
    <w:p w:rsidR="001C18A1" w:rsidRPr="008A57EF" w:rsidRDefault="001C18A1" w:rsidP="00806779">
      <w:pPr>
        <w:numPr>
          <w:ilvl w:val="0"/>
          <w:numId w:val="19"/>
        </w:numPr>
        <w:spacing w:after="0" w:line="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Радуга талантов</w:t>
      </w:r>
      <w:r w:rsidRPr="008A57E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C18A1" w:rsidRPr="008A57EF" w:rsidRDefault="001C18A1" w:rsidP="001C18A1">
      <w:pPr>
        <w:spacing w:after="0" w:line="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образование. Занятия по интересам детей и подростков по развитию творческих способностей.</w:t>
      </w:r>
    </w:p>
    <w:p w:rsidR="001C18A1" w:rsidRPr="008A57EF" w:rsidRDefault="001C18A1" w:rsidP="001C18A1">
      <w:pPr>
        <w:numPr>
          <w:ilvl w:val="0"/>
          <w:numId w:val="9"/>
        </w:numPr>
        <w:tabs>
          <w:tab w:val="clear" w:pos="1428"/>
          <w:tab w:val="num" w:pos="540"/>
        </w:tabs>
        <w:spacing w:after="0" w:line="0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конкурсные мероприятия;</w:t>
      </w:r>
    </w:p>
    <w:p w:rsidR="001C18A1" w:rsidRPr="008A57EF" w:rsidRDefault="001C18A1" w:rsidP="001C18A1">
      <w:pPr>
        <w:numPr>
          <w:ilvl w:val="0"/>
          <w:numId w:val="9"/>
        </w:numPr>
        <w:tabs>
          <w:tab w:val="clear" w:pos="1428"/>
          <w:tab w:val="num" w:pos="540"/>
        </w:tabs>
        <w:spacing w:after="0" w:line="0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 xml:space="preserve">выставки детского творчества; </w:t>
      </w:r>
    </w:p>
    <w:p w:rsidR="001C18A1" w:rsidRPr="008A57EF" w:rsidRDefault="001C18A1" w:rsidP="001C18A1">
      <w:pPr>
        <w:numPr>
          <w:ilvl w:val="0"/>
          <w:numId w:val="9"/>
        </w:numPr>
        <w:tabs>
          <w:tab w:val="clear" w:pos="1428"/>
          <w:tab w:val="num" w:pos="540"/>
        </w:tabs>
        <w:spacing w:after="0" w:line="0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организация концертов и др.</w:t>
      </w:r>
    </w:p>
    <w:p w:rsidR="001C18A1" w:rsidRPr="008A57EF" w:rsidRDefault="001C18A1" w:rsidP="001C18A1">
      <w:pPr>
        <w:spacing w:after="0" w:line="0" w:lineRule="atLeast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806779" w:rsidRPr="008A57EF" w:rsidRDefault="00806779" w:rsidP="00806779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  <w:r w:rsidRPr="008A57EF">
        <w:rPr>
          <w:rFonts w:ascii="Times New Roman" w:hAnsi="Times New Roman" w:cs="Times New Roman"/>
          <w:i/>
          <w:sz w:val="28"/>
          <w:szCs w:val="28"/>
          <w:u w:val="single"/>
        </w:rPr>
        <w:t>#</w:t>
      </w:r>
      <w:proofErr w:type="spellStart"/>
      <w:proofErr w:type="gramStart"/>
      <w:r w:rsidRPr="008A57E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Za</w:t>
      </w:r>
      <w:proofErr w:type="spellEnd"/>
      <w:proofErr w:type="gramEnd"/>
      <w:r w:rsidRPr="008A57EF">
        <w:rPr>
          <w:rFonts w:ascii="Times New Roman" w:hAnsi="Times New Roman" w:cs="Times New Roman"/>
          <w:i/>
          <w:sz w:val="28"/>
          <w:szCs w:val="28"/>
          <w:u w:val="single"/>
        </w:rPr>
        <w:t>Россию</w:t>
      </w:r>
    </w:p>
    <w:p w:rsidR="00806779" w:rsidRPr="008A57EF" w:rsidRDefault="00806779" w:rsidP="0080677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A57EF">
        <w:rPr>
          <w:rFonts w:ascii="Times New Roman" w:hAnsi="Times New Roman" w:cs="Times New Roman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 и</w:t>
      </w:r>
      <w:r w:rsidRPr="008A57EF">
        <w:rPr>
          <w:rFonts w:ascii="Times New Roman" w:hAnsi="Times New Roman" w:cs="Times New Roman"/>
          <w:spacing w:val="-6"/>
          <w:sz w:val="28"/>
          <w:szCs w:val="28"/>
        </w:rPr>
        <w:t xml:space="preserve">сторическое наследие. </w:t>
      </w:r>
    </w:p>
    <w:p w:rsidR="00806779" w:rsidRPr="008A57EF" w:rsidRDefault="00806779" w:rsidP="0080677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A57EF">
        <w:rPr>
          <w:rFonts w:ascii="Times New Roman" w:hAnsi="Times New Roman" w:cs="Times New Roman"/>
          <w:sz w:val="28"/>
          <w:szCs w:val="28"/>
        </w:rPr>
        <w:tab/>
        <w:t>Формы работы:</w:t>
      </w:r>
    </w:p>
    <w:p w:rsidR="00806779" w:rsidRPr="008A57EF" w:rsidRDefault="00806779" w:rsidP="00806779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spacing w:val="-1"/>
          <w:sz w:val="28"/>
          <w:szCs w:val="28"/>
        </w:rPr>
        <w:t>соревнования, эстафеты;</w:t>
      </w:r>
    </w:p>
    <w:p w:rsidR="00806779" w:rsidRPr="008A57EF" w:rsidRDefault="00806779" w:rsidP="00806779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sz w:val="28"/>
          <w:szCs w:val="28"/>
        </w:rPr>
        <w:t>военно-спортивная игра;</w:t>
      </w:r>
      <w:r w:rsidRPr="008A5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18A1" w:rsidRPr="008A57EF" w:rsidRDefault="00806779" w:rsidP="00206BD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разведчиков.</w:t>
      </w:r>
    </w:p>
    <w:p w:rsidR="00206BDD" w:rsidRPr="008A57EF" w:rsidRDefault="00206BDD" w:rsidP="00206BDD">
      <w:pPr>
        <w:pStyle w:val="a6"/>
        <w:spacing w:after="0" w:line="240" w:lineRule="auto"/>
        <w:ind w:left="36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06BDD" w:rsidRPr="008A57EF" w:rsidRDefault="00206BDD" w:rsidP="00206BDD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Содержательные и организационные особенности деятельности детских объединений, система самоуправления</w:t>
      </w:r>
    </w:p>
    <w:p w:rsidR="00206BDD" w:rsidRPr="008A57EF" w:rsidRDefault="00206BDD" w:rsidP="00206BDD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C18A1" w:rsidRPr="008A57EF" w:rsidRDefault="001C18A1" w:rsidP="00206BDD">
      <w:pPr>
        <w:numPr>
          <w:ilvl w:val="0"/>
          <w:numId w:val="22"/>
        </w:num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Здоровым быть модно</w:t>
      </w:r>
      <w:r w:rsidRPr="008A57E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C18A1" w:rsidRPr="008A57EF" w:rsidRDefault="001C18A1" w:rsidP="001C18A1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i/>
          <w:sz w:val="28"/>
          <w:szCs w:val="28"/>
        </w:rPr>
        <w:t>СИСТЕМА ФИЗКУЛЬТУРНО-МАССОВОЙ и СПОРТИВНОЙ РАБОТЫ В ЛАГЕРЕ</w:t>
      </w:r>
    </w:p>
    <w:p w:rsidR="001C18A1" w:rsidRPr="008A57EF" w:rsidRDefault="001C18A1" w:rsidP="001C18A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Основные направления работы </w:t>
      </w:r>
    </w:p>
    <w:p w:rsidR="001C18A1" w:rsidRPr="008A57EF" w:rsidRDefault="001C18A1" w:rsidP="001C18A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C18A1" w:rsidRPr="008A57EF" w:rsidRDefault="001C18A1" w:rsidP="001C18A1">
      <w:pPr>
        <w:pStyle w:val="3"/>
        <w:numPr>
          <w:ilvl w:val="0"/>
          <w:numId w:val="12"/>
        </w:numPr>
        <w:spacing w:line="0" w:lineRule="atLeast"/>
        <w:jc w:val="left"/>
        <w:rPr>
          <w:szCs w:val="28"/>
        </w:rPr>
      </w:pPr>
      <w:r w:rsidRPr="008A57EF">
        <w:rPr>
          <w:szCs w:val="28"/>
        </w:rPr>
        <w:t>Соблюдение режимных моментов:</w:t>
      </w:r>
    </w:p>
    <w:p w:rsidR="001C18A1" w:rsidRPr="008A57EF" w:rsidRDefault="001C18A1" w:rsidP="001C18A1">
      <w:pPr>
        <w:numPr>
          <w:ilvl w:val="1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ежедневная утренняя зарядка;</w:t>
      </w:r>
    </w:p>
    <w:p w:rsidR="001C18A1" w:rsidRPr="008A57EF" w:rsidRDefault="001C18A1" w:rsidP="001C18A1">
      <w:pPr>
        <w:numPr>
          <w:ilvl w:val="1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закаливание.</w:t>
      </w:r>
    </w:p>
    <w:p w:rsidR="001C18A1" w:rsidRPr="008A57EF" w:rsidRDefault="001C18A1" w:rsidP="001C18A1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Спортивно-массовые развлекательные мероприятия:</w:t>
      </w:r>
    </w:p>
    <w:p w:rsidR="001C18A1" w:rsidRPr="008A57EF" w:rsidRDefault="001C18A1" w:rsidP="001C18A1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подвижные игры на свежем воздухе;</w:t>
      </w:r>
    </w:p>
    <w:p w:rsidR="001C18A1" w:rsidRPr="008A57EF" w:rsidRDefault="001C18A1" w:rsidP="001C18A1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спортивные состязания, эстафеты;</w:t>
      </w:r>
    </w:p>
    <w:p w:rsidR="001C18A1" w:rsidRPr="008A57EF" w:rsidRDefault="001C18A1" w:rsidP="001C18A1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шахматно-шашечный турнир;</w:t>
      </w:r>
    </w:p>
    <w:p w:rsidR="001C18A1" w:rsidRPr="008A57EF" w:rsidRDefault="001C18A1" w:rsidP="001C18A1">
      <w:pPr>
        <w:pStyle w:val="3"/>
        <w:numPr>
          <w:ilvl w:val="0"/>
          <w:numId w:val="12"/>
        </w:numPr>
        <w:spacing w:line="0" w:lineRule="atLeast"/>
        <w:jc w:val="left"/>
        <w:rPr>
          <w:szCs w:val="28"/>
        </w:rPr>
      </w:pPr>
      <w:r w:rsidRPr="008A57EF">
        <w:rPr>
          <w:szCs w:val="28"/>
        </w:rPr>
        <w:t>Просветительская работа:</w:t>
      </w:r>
    </w:p>
    <w:p w:rsidR="001C18A1" w:rsidRPr="008A57EF" w:rsidRDefault="001C18A1" w:rsidP="001C18A1">
      <w:pPr>
        <w:pStyle w:val="3"/>
        <w:numPr>
          <w:ilvl w:val="0"/>
          <w:numId w:val="14"/>
        </w:numPr>
        <w:spacing w:line="0" w:lineRule="atLeast"/>
        <w:jc w:val="left"/>
        <w:rPr>
          <w:szCs w:val="28"/>
        </w:rPr>
      </w:pPr>
      <w:r w:rsidRPr="008A57EF">
        <w:rPr>
          <w:szCs w:val="28"/>
        </w:rPr>
        <w:t>викторина «Знатоки Олимпийских игр»;</w:t>
      </w:r>
    </w:p>
    <w:p w:rsidR="001C18A1" w:rsidRPr="008A57EF" w:rsidRDefault="001C18A1" w:rsidP="001C18A1">
      <w:pPr>
        <w:pStyle w:val="3"/>
        <w:numPr>
          <w:ilvl w:val="0"/>
          <w:numId w:val="14"/>
        </w:numPr>
        <w:spacing w:line="0" w:lineRule="atLeast"/>
        <w:jc w:val="left"/>
        <w:rPr>
          <w:szCs w:val="28"/>
        </w:rPr>
      </w:pPr>
      <w:r w:rsidRPr="008A57EF">
        <w:rPr>
          <w:szCs w:val="28"/>
        </w:rPr>
        <w:t>беседы о пользе зарядки и физических упражнений;</w:t>
      </w:r>
    </w:p>
    <w:p w:rsidR="001C18A1" w:rsidRPr="008A57EF" w:rsidRDefault="001C18A1" w:rsidP="001C18A1">
      <w:pPr>
        <w:pStyle w:val="3"/>
        <w:numPr>
          <w:ilvl w:val="0"/>
          <w:numId w:val="14"/>
        </w:numPr>
        <w:spacing w:line="0" w:lineRule="atLeast"/>
        <w:jc w:val="left"/>
        <w:rPr>
          <w:szCs w:val="28"/>
        </w:rPr>
      </w:pPr>
      <w:r w:rsidRPr="008A57EF">
        <w:rPr>
          <w:szCs w:val="28"/>
        </w:rPr>
        <w:t>инструктажи по предупреждению травматизма;</w:t>
      </w:r>
    </w:p>
    <w:p w:rsidR="001C18A1" w:rsidRPr="008A57EF" w:rsidRDefault="001C18A1" w:rsidP="001C18A1">
      <w:pPr>
        <w:pStyle w:val="3"/>
        <w:numPr>
          <w:ilvl w:val="0"/>
          <w:numId w:val="14"/>
        </w:numPr>
        <w:spacing w:line="0" w:lineRule="atLeast"/>
        <w:jc w:val="left"/>
        <w:rPr>
          <w:szCs w:val="28"/>
        </w:rPr>
      </w:pPr>
      <w:r w:rsidRPr="008A57EF">
        <w:rPr>
          <w:szCs w:val="28"/>
        </w:rPr>
        <w:t xml:space="preserve">оказание </w:t>
      </w:r>
      <w:r w:rsidR="00206BDD" w:rsidRPr="008A57EF">
        <w:rPr>
          <w:szCs w:val="28"/>
        </w:rPr>
        <w:t>первой</w:t>
      </w:r>
      <w:r w:rsidRPr="008A57EF">
        <w:rPr>
          <w:szCs w:val="28"/>
        </w:rPr>
        <w:t xml:space="preserve"> медицинской помощи;</w:t>
      </w:r>
    </w:p>
    <w:p w:rsidR="001C18A1" w:rsidRPr="008A57EF" w:rsidRDefault="001C18A1" w:rsidP="00206BDD">
      <w:pPr>
        <w:pStyle w:val="3"/>
        <w:numPr>
          <w:ilvl w:val="0"/>
          <w:numId w:val="14"/>
        </w:numPr>
        <w:spacing w:line="0" w:lineRule="atLeast"/>
        <w:jc w:val="left"/>
        <w:rPr>
          <w:szCs w:val="28"/>
        </w:rPr>
      </w:pPr>
      <w:proofErr w:type="gramStart"/>
      <w:r w:rsidRPr="008A57EF">
        <w:rPr>
          <w:szCs w:val="28"/>
        </w:rPr>
        <w:t xml:space="preserve">беседы о здоровом образе жизни  (о правильном питании, вреде </w:t>
      </w:r>
      <w:r w:rsidR="00206BDD" w:rsidRPr="008A57EF">
        <w:rPr>
          <w:szCs w:val="28"/>
        </w:rPr>
        <w:t>ПАВ</w:t>
      </w:r>
      <w:r w:rsidRPr="008A57EF">
        <w:rPr>
          <w:szCs w:val="28"/>
        </w:rPr>
        <w:t xml:space="preserve"> и др.</w:t>
      </w:r>
      <w:proofErr w:type="gramEnd"/>
    </w:p>
    <w:p w:rsidR="001C18A1" w:rsidRPr="008A57EF" w:rsidRDefault="001C18A1" w:rsidP="001C18A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C18A1" w:rsidRPr="008A57EF" w:rsidRDefault="001C18A1" w:rsidP="00206BDD">
      <w:pPr>
        <w:numPr>
          <w:ilvl w:val="0"/>
          <w:numId w:val="15"/>
        </w:num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8A57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Радуга талантов</w:t>
      </w:r>
    </w:p>
    <w:p w:rsidR="001C18A1" w:rsidRPr="008A57EF" w:rsidRDefault="001C18A1" w:rsidP="001C18A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ab/>
      </w:r>
      <w:r w:rsidRPr="008A57EF">
        <w:rPr>
          <w:rFonts w:ascii="Times New Roman" w:eastAsia="Times New Roman" w:hAnsi="Times New Roman" w:cs="Times New Roman"/>
          <w:sz w:val="28"/>
          <w:szCs w:val="28"/>
        </w:rPr>
        <w:tab/>
        <w:t>Одним из направлений программы «</w:t>
      </w:r>
      <w:r w:rsidR="00206BDD" w:rsidRPr="008A57EF">
        <w:rPr>
          <w:rFonts w:ascii="Times New Roman" w:hAnsi="Times New Roman" w:cs="Times New Roman"/>
          <w:sz w:val="28"/>
          <w:szCs w:val="28"/>
        </w:rPr>
        <w:t>Радуга здоровья</w:t>
      </w:r>
      <w:r w:rsidRPr="008A57EF">
        <w:rPr>
          <w:rFonts w:ascii="Times New Roman" w:eastAsia="Times New Roman" w:hAnsi="Times New Roman" w:cs="Times New Roman"/>
          <w:sz w:val="28"/>
          <w:szCs w:val="28"/>
        </w:rPr>
        <w:t>», реализуемой в пришкольном лагере, является организация досуговой деятельности детей.</w:t>
      </w:r>
    </w:p>
    <w:p w:rsidR="001C18A1" w:rsidRPr="008A57EF" w:rsidRDefault="001C18A1" w:rsidP="001C18A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ab/>
        <w:t>Цель данной работы: создание условий для самореализации детей, развития их творческого потенциала, удовлетворения их духовных, физических и других социально</w:t>
      </w:r>
      <w:r w:rsidR="008A57EF" w:rsidRPr="008A57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A57EF">
        <w:rPr>
          <w:rFonts w:ascii="Times New Roman" w:eastAsia="Times New Roman" w:hAnsi="Times New Roman" w:cs="Times New Roman"/>
          <w:sz w:val="28"/>
          <w:szCs w:val="28"/>
        </w:rPr>
        <w:t>значимых потребностей.</w:t>
      </w:r>
    </w:p>
    <w:p w:rsidR="001C18A1" w:rsidRPr="008A57EF" w:rsidRDefault="001C18A1" w:rsidP="001C18A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ab/>
        <w:t xml:space="preserve">Временные объединения дополнительного образования детей организуются педагогами: </w:t>
      </w:r>
    </w:p>
    <w:p w:rsidR="001C18A1" w:rsidRPr="008A57EF" w:rsidRDefault="001C18A1" w:rsidP="001C18A1">
      <w:pPr>
        <w:spacing w:after="0" w:line="0" w:lineRule="atLeast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«</w:t>
      </w:r>
      <w:proofErr w:type="spellStart"/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Сказкотерапия</w:t>
      </w:r>
      <w:proofErr w:type="spellEnd"/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»</w:t>
      </w:r>
    </w:p>
    <w:p w:rsidR="001C18A1" w:rsidRPr="008A57EF" w:rsidRDefault="001C18A1" w:rsidP="001C18A1">
      <w:pPr>
        <w:numPr>
          <w:ilvl w:val="0"/>
          <w:numId w:val="2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разыгрывание сказок;</w:t>
      </w:r>
    </w:p>
    <w:p w:rsidR="001C18A1" w:rsidRPr="008A57EF" w:rsidRDefault="001C18A1" w:rsidP="001C18A1">
      <w:pPr>
        <w:numPr>
          <w:ilvl w:val="0"/>
          <w:numId w:val="2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распределение ролей и репетиционные занятия;</w:t>
      </w:r>
    </w:p>
    <w:p w:rsidR="001C18A1" w:rsidRPr="008A57EF" w:rsidRDefault="001C18A1" w:rsidP="001C18A1">
      <w:pPr>
        <w:numPr>
          <w:ilvl w:val="0"/>
          <w:numId w:val="23"/>
        </w:numPr>
        <w:spacing w:after="0" w:line="0" w:lineRule="atLeast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выпускной спектакль для участников смены.</w:t>
      </w:r>
    </w:p>
    <w:p w:rsidR="001C18A1" w:rsidRPr="008A57EF" w:rsidRDefault="001C18A1" w:rsidP="001C18A1">
      <w:pPr>
        <w:spacing w:after="0" w:line="0" w:lineRule="atLeast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«</w:t>
      </w:r>
      <w:proofErr w:type="spellStart"/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Арттерапия</w:t>
      </w:r>
      <w:proofErr w:type="spellEnd"/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»</w:t>
      </w:r>
    </w:p>
    <w:p w:rsidR="001C18A1" w:rsidRPr="008A57EF" w:rsidRDefault="001C18A1" w:rsidP="001C18A1">
      <w:pPr>
        <w:numPr>
          <w:ilvl w:val="0"/>
          <w:numId w:val="24"/>
        </w:numPr>
        <w:spacing w:after="0" w:line="0" w:lineRule="atLeast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рисование разными способами и материалами.</w:t>
      </w:r>
    </w:p>
    <w:p w:rsidR="001C18A1" w:rsidRPr="008A57EF" w:rsidRDefault="001C18A1" w:rsidP="001C18A1">
      <w:pPr>
        <w:spacing w:after="0" w:line="0" w:lineRule="atLeast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«</w:t>
      </w:r>
      <w:proofErr w:type="spellStart"/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Игротерапия</w:t>
      </w:r>
      <w:proofErr w:type="spellEnd"/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»</w:t>
      </w:r>
    </w:p>
    <w:p w:rsidR="001C18A1" w:rsidRPr="008A57EF" w:rsidRDefault="001C18A1" w:rsidP="001C18A1">
      <w:pPr>
        <w:numPr>
          <w:ilvl w:val="0"/>
          <w:numId w:val="24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разучивание новых игр;</w:t>
      </w:r>
    </w:p>
    <w:p w:rsidR="001C18A1" w:rsidRPr="008A57EF" w:rsidRDefault="001C18A1" w:rsidP="001C18A1">
      <w:pPr>
        <w:numPr>
          <w:ilvl w:val="0"/>
          <w:numId w:val="24"/>
        </w:numPr>
        <w:spacing w:after="0" w:line="0" w:lineRule="atLeast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ритмические упражнения;</w:t>
      </w:r>
    </w:p>
    <w:p w:rsidR="001C18A1" w:rsidRPr="008A57EF" w:rsidRDefault="001C18A1" w:rsidP="001C18A1">
      <w:pPr>
        <w:spacing w:after="0" w:line="0" w:lineRule="atLeast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«</w:t>
      </w:r>
      <w:proofErr w:type="spellStart"/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Музыкатерапия</w:t>
      </w:r>
      <w:proofErr w:type="spellEnd"/>
      <w:r w:rsidRPr="008A57EF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»</w:t>
      </w:r>
    </w:p>
    <w:p w:rsidR="001C18A1" w:rsidRPr="008A57EF" w:rsidRDefault="001C18A1" w:rsidP="001C18A1">
      <w:pPr>
        <w:numPr>
          <w:ilvl w:val="0"/>
          <w:numId w:val="25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разучивание новых детских песен;</w:t>
      </w:r>
    </w:p>
    <w:p w:rsidR="001C18A1" w:rsidRPr="008A57EF" w:rsidRDefault="001C18A1" w:rsidP="001C18A1">
      <w:pPr>
        <w:numPr>
          <w:ilvl w:val="0"/>
          <w:numId w:val="25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исполнение песен из любимых мультфильмов;</w:t>
      </w:r>
    </w:p>
    <w:p w:rsidR="00185E9D" w:rsidRPr="004F18CF" w:rsidRDefault="001C18A1" w:rsidP="004F18CF">
      <w:pPr>
        <w:numPr>
          <w:ilvl w:val="0"/>
          <w:numId w:val="25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57EF">
        <w:rPr>
          <w:rFonts w:ascii="Times New Roman" w:eastAsia="Times New Roman" w:hAnsi="Times New Roman" w:cs="Times New Roman"/>
          <w:sz w:val="28"/>
          <w:szCs w:val="28"/>
        </w:rPr>
        <w:t>караоке.</w:t>
      </w:r>
    </w:p>
    <w:p w:rsidR="00206BDD" w:rsidRPr="008A57EF" w:rsidRDefault="00206BDD" w:rsidP="00206BDD">
      <w:pPr>
        <w:pStyle w:val="a6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  <w:r w:rsidRPr="008A57EF">
        <w:rPr>
          <w:rFonts w:ascii="Times New Roman" w:hAnsi="Times New Roman" w:cs="Times New Roman"/>
          <w:i/>
          <w:sz w:val="28"/>
          <w:szCs w:val="28"/>
          <w:u w:val="single"/>
        </w:rPr>
        <w:t>#</w:t>
      </w:r>
      <w:proofErr w:type="spellStart"/>
      <w:proofErr w:type="gramStart"/>
      <w:r w:rsidRPr="008A57E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Za</w:t>
      </w:r>
      <w:proofErr w:type="spellEnd"/>
      <w:proofErr w:type="gramEnd"/>
      <w:r w:rsidRPr="008A57EF">
        <w:rPr>
          <w:rFonts w:ascii="Times New Roman" w:hAnsi="Times New Roman" w:cs="Times New Roman"/>
          <w:i/>
          <w:sz w:val="28"/>
          <w:szCs w:val="28"/>
          <w:u w:val="single"/>
        </w:rPr>
        <w:t>Россию</w:t>
      </w:r>
    </w:p>
    <w:p w:rsidR="008A57EF" w:rsidRPr="008A57EF" w:rsidRDefault="008A57EF" w:rsidP="008A57EF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spacing w:val="-1"/>
          <w:sz w:val="28"/>
          <w:szCs w:val="28"/>
        </w:rPr>
        <w:t>соревнования, эстафеты;</w:t>
      </w:r>
    </w:p>
    <w:p w:rsidR="004F18CF" w:rsidRPr="004F18CF" w:rsidRDefault="008A57EF" w:rsidP="004F18CF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57EF">
        <w:rPr>
          <w:rFonts w:ascii="Times New Roman" w:hAnsi="Times New Roman" w:cs="Times New Roman"/>
          <w:sz w:val="28"/>
          <w:szCs w:val="28"/>
        </w:rPr>
        <w:t>военно-спортивная игра;</w:t>
      </w:r>
      <w:r w:rsidRPr="008A5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18CF" w:rsidRPr="004F18CF" w:rsidRDefault="004F18CF" w:rsidP="004F18CF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независимости России;</w:t>
      </w:r>
    </w:p>
    <w:p w:rsidR="00E051C9" w:rsidRPr="00E051C9" w:rsidRDefault="008A57EF" w:rsidP="00E051C9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разведчиков.</w:t>
      </w:r>
    </w:p>
    <w:p w:rsidR="00E051C9" w:rsidRDefault="00B43C38" w:rsidP="00B43C38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7458AC">
        <w:rPr>
          <w:b/>
          <w:bCs/>
          <w:color w:val="auto"/>
          <w:sz w:val="28"/>
          <w:szCs w:val="28"/>
        </w:rPr>
        <w:t>Система личностного роста участника смены.</w:t>
      </w:r>
      <w:r w:rsidRPr="007458AC">
        <w:rPr>
          <w:b/>
          <w:bCs/>
          <w:color w:val="auto"/>
          <w:sz w:val="28"/>
          <w:szCs w:val="28"/>
        </w:rPr>
        <w:br/>
      </w:r>
      <w:r w:rsidR="00E051C9">
        <w:rPr>
          <w:bCs/>
          <w:color w:val="auto"/>
          <w:sz w:val="28"/>
          <w:szCs w:val="28"/>
        </w:rPr>
        <w:t xml:space="preserve">Любой участник смены может менять свой статус в зависимости от своей активности в отряде и в лагере. Всего пять ступеней личностного роста. Переход от ступени к ступени будет зависеть от ежедневного голосования внутри отряда. Каждый вечер отряд может раздать три балла личностного роста разным людям. Для перехода на следующую ступень ребятам </w:t>
      </w:r>
      <w:r w:rsidR="00E051C9">
        <w:rPr>
          <w:bCs/>
          <w:color w:val="auto"/>
          <w:sz w:val="28"/>
          <w:szCs w:val="28"/>
        </w:rPr>
        <w:lastRenderedPageBreak/>
        <w:t>необходимо набрать 2 балла. Баллы будут называться «</w:t>
      </w:r>
      <w:proofErr w:type="spellStart"/>
      <w:r w:rsidR="00E051C9">
        <w:rPr>
          <w:bCs/>
          <w:color w:val="auto"/>
          <w:sz w:val="28"/>
          <w:szCs w:val="28"/>
        </w:rPr>
        <w:t>витаминки</w:t>
      </w:r>
      <w:proofErr w:type="spellEnd"/>
      <w:r w:rsidR="00E051C9">
        <w:rPr>
          <w:bCs/>
          <w:color w:val="auto"/>
          <w:sz w:val="28"/>
          <w:szCs w:val="28"/>
        </w:rPr>
        <w:t xml:space="preserve">» </w:t>
      </w:r>
      <w:r w:rsidR="00E051C9">
        <w:rPr>
          <w:bCs/>
          <w:color w:val="auto"/>
          <w:sz w:val="28"/>
          <w:szCs w:val="28"/>
        </w:rPr>
        <w:br/>
      </w:r>
    </w:p>
    <w:p w:rsidR="00B222D8" w:rsidRDefault="00B222D8" w:rsidP="00B43C3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222D8" w:rsidRDefault="00B222D8" w:rsidP="00B43C3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43C38" w:rsidRDefault="00E051C9" w:rsidP="00E051C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051C9">
        <w:rPr>
          <w:b/>
          <w:bCs/>
          <w:color w:val="auto"/>
          <w:sz w:val="28"/>
          <w:szCs w:val="28"/>
        </w:rPr>
        <w:t>Ступени</w:t>
      </w:r>
      <w:r w:rsidR="00B43C38">
        <w:rPr>
          <w:b/>
          <w:bCs/>
          <w:color w:val="auto"/>
          <w:sz w:val="28"/>
          <w:szCs w:val="28"/>
        </w:rPr>
        <w:t xml:space="preserve"> </w:t>
      </w:r>
      <w:r w:rsidR="007759F5">
        <w:rPr>
          <w:b/>
          <w:bCs/>
          <w:color w:val="auto"/>
          <w:sz w:val="28"/>
          <w:szCs w:val="28"/>
        </w:rPr>
        <w:t>«</w:t>
      </w:r>
      <w:r w:rsidR="00B43C38">
        <w:rPr>
          <w:b/>
          <w:bCs/>
          <w:color w:val="auto"/>
          <w:sz w:val="28"/>
          <w:szCs w:val="28"/>
        </w:rPr>
        <w:t>Радужного</w:t>
      </w:r>
      <w:r w:rsidR="007759F5">
        <w:rPr>
          <w:b/>
          <w:bCs/>
          <w:color w:val="auto"/>
          <w:sz w:val="28"/>
          <w:szCs w:val="28"/>
        </w:rPr>
        <w:t>»</w:t>
      </w:r>
      <w:r w:rsidRPr="00E051C9">
        <w:rPr>
          <w:b/>
          <w:bCs/>
          <w:color w:val="auto"/>
          <w:sz w:val="28"/>
          <w:szCs w:val="28"/>
        </w:rPr>
        <w:t xml:space="preserve"> личностного роста: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B43C38" w:rsidRDefault="00B43C38" w:rsidP="00E051C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6537" cy="3556623"/>
            <wp:effectExtent l="19050" t="0" r="0" b="0"/>
            <wp:docPr id="7" name="Рисунок 7" descr="https://sun9-60.userapi.com/impg/JLUEVCqQWTxHCFkfZ41dtVjpmgMc_Mk9mWjahQ/AT5QGvyaC8s.jpg?size=706x470&amp;quality=95&amp;sign=c0db48e337ba46ebc27342a579885c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0.userapi.com/impg/JLUEVCqQWTxHCFkfZ41dtVjpmgMc_Mk9mWjahQ/AT5QGvyaC8s.jpg?size=706x470&amp;quality=95&amp;sign=c0db48e337ba46ebc27342a579885c1b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580" b="10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537" cy="355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51C9" w:rsidRPr="00E051C9">
        <w:rPr>
          <w:b/>
          <w:bCs/>
          <w:color w:val="auto"/>
          <w:sz w:val="28"/>
          <w:szCs w:val="28"/>
        </w:rPr>
        <w:br/>
      </w:r>
    </w:p>
    <w:p w:rsidR="00B43C38" w:rsidRPr="00F92437" w:rsidRDefault="00B43C38" w:rsidP="00F92437">
      <w:pPr>
        <w:pStyle w:val="Default"/>
        <w:rPr>
          <w:b/>
          <w:bCs/>
          <w:color w:val="auto"/>
          <w:sz w:val="28"/>
          <w:szCs w:val="28"/>
        </w:rPr>
      </w:pPr>
      <w:r w:rsidRPr="00E051C9">
        <w:rPr>
          <w:b/>
          <w:bCs/>
          <w:color w:val="auto"/>
          <w:sz w:val="28"/>
          <w:szCs w:val="28"/>
        </w:rPr>
        <w:t xml:space="preserve">Ступени </w:t>
      </w:r>
      <w:r>
        <w:rPr>
          <w:b/>
          <w:bCs/>
          <w:color w:val="auto"/>
          <w:sz w:val="28"/>
          <w:szCs w:val="28"/>
        </w:rPr>
        <w:t>отряд</w:t>
      </w:r>
      <w:r w:rsidRPr="00E051C9">
        <w:rPr>
          <w:b/>
          <w:bCs/>
          <w:color w:val="auto"/>
          <w:sz w:val="28"/>
          <w:szCs w:val="28"/>
        </w:rPr>
        <w:t>ного роста</w:t>
      </w:r>
      <w:r w:rsidR="007759F5">
        <w:rPr>
          <w:b/>
          <w:bCs/>
          <w:color w:val="auto"/>
          <w:sz w:val="28"/>
          <w:szCs w:val="28"/>
        </w:rPr>
        <w:t xml:space="preserve"> «</w:t>
      </w:r>
      <w:r w:rsidR="004928E8">
        <w:rPr>
          <w:b/>
          <w:bCs/>
          <w:color w:val="auto"/>
          <w:sz w:val="28"/>
          <w:szCs w:val="28"/>
        </w:rPr>
        <w:t>Барометр</w:t>
      </w:r>
      <w:r w:rsidR="007759F5">
        <w:rPr>
          <w:b/>
          <w:bCs/>
          <w:color w:val="auto"/>
          <w:sz w:val="28"/>
          <w:szCs w:val="28"/>
        </w:rPr>
        <w:t xml:space="preserve"> здоровья»</w:t>
      </w:r>
      <w:r w:rsidRPr="00E051C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F92437" w:rsidRPr="00F92437">
        <w:rPr>
          <w:bCs/>
          <w:color w:val="auto"/>
          <w:sz w:val="28"/>
          <w:szCs w:val="28"/>
        </w:rPr>
        <w:t>малыши-крепыши-</w:t>
      </w:r>
      <w:r w:rsidR="004928E8" w:rsidRPr="00F92437">
        <w:rPr>
          <w:bCs/>
          <w:color w:val="auto"/>
          <w:sz w:val="28"/>
          <w:szCs w:val="28"/>
        </w:rPr>
        <w:t>здоровячки</w:t>
      </w:r>
      <w:r w:rsidR="00F92437" w:rsidRPr="00F92437">
        <w:rPr>
          <w:bCs/>
          <w:color w:val="auto"/>
          <w:sz w:val="28"/>
          <w:szCs w:val="28"/>
        </w:rPr>
        <w:t>-олимпийцы-супергерои</w:t>
      </w:r>
      <w:proofErr w:type="spellEnd"/>
    </w:p>
    <w:p w:rsidR="00E051C9" w:rsidRPr="004F18CF" w:rsidRDefault="00E051C9" w:rsidP="00E051C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/>
      </w:r>
      <w:r w:rsidRPr="004F18CF">
        <w:rPr>
          <w:b/>
          <w:bCs/>
          <w:color w:val="auto"/>
          <w:sz w:val="28"/>
          <w:szCs w:val="28"/>
        </w:rPr>
        <w:t>Система самоуправления</w:t>
      </w:r>
    </w:p>
    <w:p w:rsidR="00E051C9" w:rsidRDefault="00E051C9" w:rsidP="00E051C9">
      <w:pPr>
        <w:pStyle w:val="Default"/>
        <w:ind w:left="360"/>
        <w:rPr>
          <w:sz w:val="28"/>
          <w:szCs w:val="28"/>
        </w:rPr>
      </w:pPr>
    </w:p>
    <w:p w:rsidR="00E051C9" w:rsidRDefault="00E051C9" w:rsidP="00E051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лагере организована работа органов детского самоуправления. </w:t>
      </w:r>
    </w:p>
    <w:p w:rsidR="00E051C9" w:rsidRDefault="00E051C9" w:rsidP="00E051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Целью создания этой структуры является формирование среды, в которой дети сами смогут планировать, организовывать основные дела лагеря, нести ответственность за принятые решения, а также проводить анализ своей деятельности. </w:t>
      </w:r>
    </w:p>
    <w:p w:rsidR="00E051C9" w:rsidRPr="002A6949" w:rsidRDefault="00E051C9" w:rsidP="00E051C9">
      <w:pPr>
        <w:pStyle w:val="Default"/>
        <w:ind w:left="360"/>
        <w:jc w:val="center"/>
        <w:rPr>
          <w:b/>
          <w:sz w:val="28"/>
          <w:szCs w:val="28"/>
        </w:rPr>
      </w:pPr>
      <w:r w:rsidRPr="002A6949">
        <w:rPr>
          <w:b/>
          <w:sz w:val="28"/>
          <w:szCs w:val="28"/>
        </w:rPr>
        <w:t>Структура детского самоуправления:</w:t>
      </w:r>
    </w:p>
    <w:p w:rsidR="00E051C9" w:rsidRDefault="00E051C9" w:rsidP="00E051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Высшим органом детского самоуправления в лагере является «Лаборатория здоровья». В состав «Лаборатории» входят по 2 человека от каждой отряда. Заседания в первую неделю смены проходят каждый день, далее с частотой, установленной решением «Лаборатории», но не реже 1 раза в неделю. </w:t>
      </w:r>
      <w:r>
        <w:rPr>
          <w:sz w:val="28"/>
          <w:szCs w:val="28"/>
        </w:rPr>
        <w:br/>
      </w:r>
    </w:p>
    <w:p w:rsidR="00E051C9" w:rsidRDefault="00E051C9" w:rsidP="00E051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Также в каждом отряде определяется ребенок, отвечающий за один из следующих групп:</w:t>
      </w:r>
    </w:p>
    <w:p w:rsidR="00E051C9" w:rsidRDefault="00E051C9" w:rsidP="00E051C9">
      <w:pPr>
        <w:pStyle w:val="Default"/>
        <w:ind w:left="360"/>
        <w:rPr>
          <w:color w:val="auto"/>
          <w:sz w:val="28"/>
          <w:szCs w:val="28"/>
        </w:rPr>
      </w:pPr>
      <w:r w:rsidRPr="00E051C9">
        <w:rPr>
          <w:b/>
          <w:bCs/>
          <w:color w:val="auto"/>
          <w:sz w:val="28"/>
          <w:szCs w:val="28"/>
        </w:rPr>
        <w:t xml:space="preserve"> «Аргументы и факты» </w:t>
      </w:r>
      <w:r w:rsidRPr="00E051C9">
        <w:rPr>
          <w:color w:val="auto"/>
          <w:sz w:val="28"/>
          <w:szCs w:val="28"/>
        </w:rPr>
        <w:t xml:space="preserve">занимается сбором информации о делах лагеря и освещением её в информационных ресурсах, доступных в лагере. Избирается в отряде участниками смены. Сбор информационного сектора осуществляется под контролем члена пресс-центра из педагогического </w:t>
      </w:r>
      <w:r w:rsidRPr="00E051C9">
        <w:rPr>
          <w:color w:val="auto"/>
          <w:sz w:val="28"/>
          <w:szCs w:val="28"/>
        </w:rPr>
        <w:lastRenderedPageBreak/>
        <w:t>состава.</w:t>
      </w:r>
      <w:r w:rsidRPr="00E051C9">
        <w:rPr>
          <w:b/>
          <w:bCs/>
          <w:color w:val="auto"/>
          <w:sz w:val="28"/>
          <w:szCs w:val="28"/>
        </w:rPr>
        <w:br/>
        <w:t>«</w:t>
      </w:r>
      <w:proofErr w:type="spellStart"/>
      <w:r w:rsidRPr="00E051C9">
        <w:rPr>
          <w:b/>
          <w:bCs/>
          <w:color w:val="auto"/>
          <w:sz w:val="28"/>
          <w:szCs w:val="28"/>
        </w:rPr>
        <w:t>Физкульт-привет-группа</w:t>
      </w:r>
      <w:proofErr w:type="spellEnd"/>
      <w:r w:rsidRPr="00E051C9">
        <w:rPr>
          <w:b/>
          <w:bCs/>
          <w:color w:val="auto"/>
          <w:sz w:val="28"/>
          <w:szCs w:val="28"/>
        </w:rPr>
        <w:t xml:space="preserve">» </w:t>
      </w:r>
      <w:r w:rsidRPr="00E051C9">
        <w:rPr>
          <w:color w:val="auto"/>
          <w:sz w:val="28"/>
          <w:szCs w:val="28"/>
        </w:rPr>
        <w:t>представляет ребятам возможность попробовать себя в качестве судей спортивных соревнований лагеря, а также ответственный может проводить в отряде физ</w:t>
      </w:r>
      <w:proofErr w:type="gramStart"/>
      <w:r w:rsidRPr="00E051C9">
        <w:rPr>
          <w:color w:val="auto"/>
          <w:sz w:val="28"/>
          <w:szCs w:val="28"/>
        </w:rPr>
        <w:t>.м</w:t>
      </w:r>
      <w:proofErr w:type="gramEnd"/>
      <w:r w:rsidRPr="00E051C9">
        <w:rPr>
          <w:color w:val="auto"/>
          <w:sz w:val="28"/>
          <w:szCs w:val="28"/>
        </w:rPr>
        <w:t>инутки и быть капитаном команды в различных спортивных мероприятиях. Избирается в отряде участниками смены.</w:t>
      </w:r>
      <w:r>
        <w:rPr>
          <w:b/>
          <w:bCs/>
          <w:color w:val="auto"/>
          <w:sz w:val="28"/>
          <w:szCs w:val="28"/>
        </w:rPr>
        <w:br/>
        <w:t xml:space="preserve">«Группа новаторов» </w:t>
      </w:r>
      <w:r>
        <w:rPr>
          <w:color w:val="auto"/>
          <w:sz w:val="28"/>
          <w:szCs w:val="28"/>
        </w:rPr>
        <w:t>позволяет ребятам быть организаторами собственных мероприятий и проводить их при поддержке педагогов-организаторов лагеря. Избирается в отряде участниками смены. Сбор осуществляется при необходимости под контролем художественного руководителя или педагога-организатора смены.</w:t>
      </w:r>
    </w:p>
    <w:p w:rsidR="00E051C9" w:rsidRDefault="00E051C9" w:rsidP="00E051C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Помимо перечисленного, в каждом отряде ребятами выбирается «</w:t>
      </w:r>
      <w:proofErr w:type="spellStart"/>
      <w:proofErr w:type="gramStart"/>
      <w:r>
        <w:rPr>
          <w:b/>
          <w:bCs/>
          <w:color w:val="auto"/>
          <w:sz w:val="28"/>
          <w:szCs w:val="28"/>
        </w:rPr>
        <w:t>Професс-ор</w:t>
      </w:r>
      <w:proofErr w:type="spellEnd"/>
      <w:proofErr w:type="gramEnd"/>
      <w:r>
        <w:rPr>
          <w:b/>
          <w:bCs/>
          <w:color w:val="auto"/>
          <w:sz w:val="28"/>
          <w:szCs w:val="28"/>
        </w:rPr>
        <w:t xml:space="preserve">». Это лидер отряда. </w:t>
      </w:r>
      <w:r>
        <w:rPr>
          <w:color w:val="auto"/>
          <w:sz w:val="28"/>
          <w:szCs w:val="28"/>
        </w:rPr>
        <w:t xml:space="preserve">Для осуществления своей деятельности он может выбирать себе помощников заместителей или руководителей тех или иных направлений деятельности в отряде </w:t>
      </w:r>
    </w:p>
    <w:p w:rsidR="00E051C9" w:rsidRDefault="00E051C9" w:rsidP="00E051C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обязанности </w:t>
      </w:r>
      <w:r>
        <w:rPr>
          <w:bCs/>
          <w:color w:val="auto"/>
          <w:sz w:val="28"/>
          <w:szCs w:val="28"/>
        </w:rPr>
        <w:t>«</w:t>
      </w:r>
      <w:proofErr w:type="spellStart"/>
      <w:proofErr w:type="gramStart"/>
      <w:r>
        <w:rPr>
          <w:bCs/>
          <w:color w:val="auto"/>
          <w:sz w:val="28"/>
          <w:szCs w:val="28"/>
        </w:rPr>
        <w:t>Професс-ора</w:t>
      </w:r>
      <w:proofErr w:type="spellEnd"/>
      <w:proofErr w:type="gramEnd"/>
      <w:r w:rsidRPr="004B6D71">
        <w:rPr>
          <w:bCs/>
          <w:color w:val="auto"/>
          <w:sz w:val="28"/>
          <w:szCs w:val="28"/>
        </w:rPr>
        <w:t>»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входит: </w:t>
      </w:r>
    </w:p>
    <w:p w:rsidR="00E051C9" w:rsidRDefault="00E051C9" w:rsidP="00E051C9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организация эффективной и плодотворной работы отряда</w:t>
      </w:r>
    </w:p>
    <w:p w:rsidR="00E051C9" w:rsidRDefault="00E051C9" w:rsidP="00E051C9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поддержание отрядного духа </w:t>
      </w:r>
    </w:p>
    <w:p w:rsidR="00E051C9" w:rsidRDefault="00E051C9" w:rsidP="00E051C9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личное активное участие в мероприятиях лагеря </w:t>
      </w:r>
    </w:p>
    <w:p w:rsidR="00E051C9" w:rsidRDefault="00E051C9" w:rsidP="00E051C9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представление мнения отряда на собрании «Зенита</w:t>
      </w:r>
      <w:r>
        <w:rPr>
          <w:sz w:val="28"/>
          <w:szCs w:val="28"/>
        </w:rPr>
        <w:t>»</w:t>
      </w:r>
    </w:p>
    <w:p w:rsidR="008A57EF" w:rsidRPr="008A57EF" w:rsidRDefault="008A57EF" w:rsidP="00371FF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A53B2" w:rsidRPr="008A57EF" w:rsidRDefault="0062765C" w:rsidP="0062765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Легенда смены </w:t>
      </w:r>
    </w:p>
    <w:p w:rsidR="0062765C" w:rsidRPr="008A57EF" w:rsidRDefault="0062765C" w:rsidP="0062765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57EF">
        <w:rPr>
          <w:rFonts w:ascii="Arial" w:hAnsi="Arial" w:cs="Arial"/>
          <w:color w:val="000000"/>
          <w:sz w:val="28"/>
          <w:szCs w:val="28"/>
        </w:rPr>
        <w:br/>
      </w:r>
      <w:r w:rsidR="004A53B2" w:rsidRPr="008A57EF">
        <w:rPr>
          <w:noProof/>
          <w:sz w:val="28"/>
          <w:szCs w:val="28"/>
        </w:rPr>
        <w:drawing>
          <wp:inline distT="0" distB="0" distL="0" distR="0">
            <wp:extent cx="3893212" cy="1980265"/>
            <wp:effectExtent l="19050" t="0" r="0" b="0"/>
            <wp:docPr id="2" name="Рисунок 1" descr="https://xn--45-kmc.xn--80aafey1amqq.xn--d1acj3b/images/images_preview/d2d8cb49f756f612d116c05c7e9aec5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45-kmc.xn--80aafey1amqq.xn--d1acj3b/images/images_preview/d2d8cb49f756f612d116c05c7e9aec5e_bi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087" r="2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212" cy="198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BDD" w:rsidRPr="008A57EF" w:rsidRDefault="004A53B2" w:rsidP="004A53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стране Радуга </w:t>
      </w:r>
      <w:r w:rsidR="00503739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доровья было все прекрасно. Жизнь играла разноцветными красками. Цветные капельки сияли на солнце, радовались каждому новому дню. Они были здоровы и счастливы.</w:t>
      </w:r>
    </w:p>
    <w:p w:rsidR="004A53B2" w:rsidRPr="008A57EF" w:rsidRDefault="004A53B2" w:rsidP="004A53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неожиданно настали темные времена. Радугу </w:t>
      </w:r>
      <w:r w:rsidR="00503739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доровья стали атаковать ударами с разных сторон Грозовые туч</w:t>
      </w:r>
      <w:r w:rsidR="00503739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лице своих  агентов: плохого настроения, переедания, лени, бессонницы, вредных привычек, бактерий и вирусов, закрыв собой солнечный свет, доступ чистого воздуха и воды. Семьи капелек Радуги Здоровья оказались в опасности. С этим что-то нужно </w:t>
      </w:r>
      <w:r w:rsidR="00503739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было делать. На помощь пришли Наставники  со своими пилюлями здоровья и радости и победили Грозовые тучи.</w:t>
      </w:r>
    </w:p>
    <w:p w:rsidR="00B222D8" w:rsidRDefault="00B222D8" w:rsidP="00503739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22D8" w:rsidRDefault="00B222D8" w:rsidP="00503739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765C" w:rsidRPr="008A57EF" w:rsidRDefault="001C18A1" w:rsidP="00503739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Понятийный аппарат смены</w:t>
      </w:r>
    </w:p>
    <w:p w:rsidR="0062765C" w:rsidRPr="008A57EF" w:rsidRDefault="00206BDD" w:rsidP="00503739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Лагерь</w:t>
      </w:r>
      <w:r w:rsidR="00185E9D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62765C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Радуга</w:t>
      </w:r>
      <w:r w:rsidR="00503739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</w:t>
      </w:r>
      <w:r w:rsidRPr="008A57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Отряд -</w:t>
      </w:r>
      <w:r w:rsidR="00185E9D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765C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</w:t>
      </w:r>
      <w:proofErr w:type="spellEnd"/>
      <w:r w:rsidRPr="008A57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Вожаты</w:t>
      </w:r>
      <w:r w:rsidR="0062765C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85E9D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85E9D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Наставники</w:t>
      </w:r>
      <w:r w:rsidRPr="008A57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62765C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капельки</w:t>
      </w:r>
    </w:p>
    <w:p w:rsidR="00185E9D" w:rsidRPr="008A57EF" w:rsidRDefault="00206BDD" w:rsidP="00503739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Общий сбор</w:t>
      </w:r>
      <w:r w:rsidR="00185E9D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85E9D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765C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зенит</w:t>
      </w:r>
      <w:r w:rsidRPr="008A57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</w:t>
      </w:r>
      <w:r w:rsidR="00185E9D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85E9D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площадка здоровья</w:t>
      </w:r>
      <w:r w:rsidRPr="008A57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</w:t>
      </w:r>
      <w:r w:rsidR="00185E9D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57EF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57EF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пилюля Здоровья</w:t>
      </w:r>
      <w:r w:rsidRPr="008A57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 класс</w:t>
      </w:r>
      <w:r w:rsidR="00185E9D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85E9D" w:rsidRPr="008A57EF">
        <w:rPr>
          <w:rFonts w:ascii="Times New Roman" w:hAnsi="Times New Roman" w:cs="Times New Roman"/>
          <w:color w:val="000000"/>
          <w:sz w:val="28"/>
          <w:szCs w:val="28"/>
        </w:rPr>
        <w:t xml:space="preserve"> тренировка</w:t>
      </w:r>
    </w:p>
    <w:p w:rsidR="00206BDD" w:rsidRPr="008A57EF" w:rsidRDefault="00206BDD" w:rsidP="00503739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Тихий час</w:t>
      </w:r>
      <w:r w:rsidR="00185E9D"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набор сил</w:t>
      </w:r>
      <w:r w:rsidR="001C18A1" w:rsidRPr="008A57E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2765C" w:rsidRPr="008A57EF" w:rsidRDefault="001C18A1" w:rsidP="00503739">
      <w:pPr>
        <w:spacing w:after="0" w:line="0" w:lineRule="atLeast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A57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Игровой сюжет смены</w:t>
      </w:r>
      <w:r w:rsidR="00206BDD" w:rsidRPr="008A57E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62765C" w:rsidRPr="008A57EF" w:rsidRDefault="0062765C" w:rsidP="00503739">
      <w:pPr>
        <w:pStyle w:val="a7"/>
        <w:spacing w:before="0" w:beforeAutospacing="0" w:after="0" w:afterAutospacing="0" w:line="0" w:lineRule="atLeast"/>
        <w:rPr>
          <w:sz w:val="28"/>
          <w:szCs w:val="28"/>
        </w:rPr>
      </w:pPr>
      <w:r w:rsidRPr="008A57EF">
        <w:rPr>
          <w:sz w:val="28"/>
          <w:szCs w:val="28"/>
        </w:rPr>
        <w:t xml:space="preserve">Лагерь это - радуга, а </w:t>
      </w:r>
      <w:r w:rsidR="00503739" w:rsidRPr="008A57EF">
        <w:rPr>
          <w:sz w:val="28"/>
          <w:szCs w:val="28"/>
        </w:rPr>
        <w:t xml:space="preserve">негатив, вирусы, лень и </w:t>
      </w:r>
      <w:r w:rsidRPr="008A57EF">
        <w:rPr>
          <w:sz w:val="28"/>
          <w:szCs w:val="28"/>
        </w:rPr>
        <w:t>плохие привычки это тучки на ней. </w:t>
      </w:r>
    </w:p>
    <w:p w:rsidR="0062765C" w:rsidRPr="008A57EF" w:rsidRDefault="0062765C" w:rsidP="00503739">
      <w:pPr>
        <w:pStyle w:val="a7"/>
        <w:spacing w:before="0" w:beforeAutospacing="0" w:after="0" w:afterAutospacing="0" w:line="0" w:lineRule="atLeast"/>
        <w:rPr>
          <w:sz w:val="28"/>
          <w:szCs w:val="28"/>
        </w:rPr>
      </w:pPr>
      <w:r w:rsidRPr="008A57EF">
        <w:rPr>
          <w:sz w:val="28"/>
          <w:szCs w:val="28"/>
        </w:rPr>
        <w:t xml:space="preserve">За каждое мероприятие ребята будут </w:t>
      </w:r>
      <w:r w:rsidR="00503739" w:rsidRPr="008A57EF">
        <w:rPr>
          <w:sz w:val="28"/>
          <w:szCs w:val="28"/>
        </w:rPr>
        <w:t xml:space="preserve">получать пилюли </w:t>
      </w:r>
      <w:proofErr w:type="gramStart"/>
      <w:r w:rsidR="00503739" w:rsidRPr="008A57EF">
        <w:rPr>
          <w:sz w:val="28"/>
          <w:szCs w:val="28"/>
        </w:rPr>
        <w:t>здоровья</w:t>
      </w:r>
      <w:proofErr w:type="gramEnd"/>
      <w:r w:rsidR="00503739" w:rsidRPr="008A57EF">
        <w:rPr>
          <w:sz w:val="28"/>
          <w:szCs w:val="28"/>
        </w:rPr>
        <w:t xml:space="preserve"> и </w:t>
      </w:r>
      <w:r w:rsidRPr="008A57EF">
        <w:rPr>
          <w:sz w:val="28"/>
          <w:szCs w:val="28"/>
        </w:rPr>
        <w:t xml:space="preserve">убирать тучки </w:t>
      </w:r>
      <w:r w:rsidR="00503739" w:rsidRPr="008A57EF">
        <w:rPr>
          <w:sz w:val="28"/>
          <w:szCs w:val="28"/>
        </w:rPr>
        <w:t>с Радуги</w:t>
      </w:r>
      <w:r w:rsidRPr="008A57EF">
        <w:rPr>
          <w:sz w:val="28"/>
          <w:szCs w:val="28"/>
        </w:rPr>
        <w:t>,</w:t>
      </w:r>
      <w:r w:rsidR="00C6431B" w:rsidRPr="008A57EF">
        <w:rPr>
          <w:sz w:val="28"/>
          <w:szCs w:val="28"/>
        </w:rPr>
        <w:t xml:space="preserve"> ведь они избавляются от вредного</w:t>
      </w:r>
      <w:r w:rsidRPr="008A57EF">
        <w:rPr>
          <w:sz w:val="28"/>
          <w:szCs w:val="28"/>
        </w:rPr>
        <w:t>, и с каждым разом тучек будет меньше и меньше.</w:t>
      </w:r>
    </w:p>
    <w:p w:rsidR="0062765C" w:rsidRPr="008A57EF" w:rsidRDefault="0062765C" w:rsidP="00503739">
      <w:pPr>
        <w:pStyle w:val="a7"/>
        <w:spacing w:before="0" w:beforeAutospacing="0" w:after="0" w:afterAutospacing="0" w:line="0" w:lineRule="atLeast"/>
        <w:rPr>
          <w:sz w:val="28"/>
          <w:szCs w:val="28"/>
        </w:rPr>
      </w:pPr>
      <w:r w:rsidRPr="008A57EF">
        <w:rPr>
          <w:sz w:val="28"/>
          <w:szCs w:val="28"/>
        </w:rPr>
        <w:t>В конце смены тучек на радуге не будет, а если нет тучек, то</w:t>
      </w:r>
      <w:r w:rsidR="008A57EF" w:rsidRPr="008A57EF">
        <w:rPr>
          <w:sz w:val="28"/>
          <w:szCs w:val="28"/>
        </w:rPr>
        <w:t>,</w:t>
      </w:r>
      <w:r w:rsidRPr="008A57EF">
        <w:rPr>
          <w:sz w:val="28"/>
          <w:szCs w:val="28"/>
        </w:rPr>
        <w:t xml:space="preserve"> значит</w:t>
      </w:r>
      <w:r w:rsidR="008A57EF" w:rsidRPr="008A57EF">
        <w:rPr>
          <w:sz w:val="28"/>
          <w:szCs w:val="28"/>
        </w:rPr>
        <w:t>,</w:t>
      </w:r>
      <w:r w:rsidR="00C6431B" w:rsidRPr="008A57EF">
        <w:rPr>
          <w:sz w:val="28"/>
          <w:szCs w:val="28"/>
        </w:rPr>
        <w:t xml:space="preserve"> на улице светит солнце, свежо, чисто и приятно</w:t>
      </w:r>
      <w:r w:rsidRPr="008A57EF">
        <w:rPr>
          <w:sz w:val="28"/>
          <w:szCs w:val="28"/>
        </w:rPr>
        <w:t>,</w:t>
      </w:r>
      <w:r w:rsidR="00C6431B" w:rsidRPr="008A57EF">
        <w:rPr>
          <w:sz w:val="28"/>
          <w:szCs w:val="28"/>
        </w:rPr>
        <w:t xml:space="preserve"> капельки Радуги сияют на солнце яркими красками. И </w:t>
      </w:r>
      <w:r w:rsidRPr="008A57EF">
        <w:rPr>
          <w:sz w:val="28"/>
          <w:szCs w:val="28"/>
        </w:rPr>
        <w:t>так же будет с нашим организмом</w:t>
      </w:r>
      <w:r w:rsidR="00C6431B" w:rsidRPr="008A57EF">
        <w:rPr>
          <w:sz w:val="28"/>
          <w:szCs w:val="28"/>
        </w:rPr>
        <w:t>.</w:t>
      </w:r>
    </w:p>
    <w:p w:rsidR="00FD5E65" w:rsidRPr="007458AC" w:rsidRDefault="001C18A1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8A57EF">
        <w:rPr>
          <w:rFonts w:ascii="Arial" w:hAnsi="Arial" w:cs="Arial"/>
          <w:color w:val="auto"/>
          <w:sz w:val="28"/>
          <w:szCs w:val="28"/>
        </w:rPr>
        <w:br/>
      </w:r>
      <w:r w:rsidR="00FD5E65" w:rsidRPr="007458AC">
        <w:rPr>
          <w:b/>
          <w:bCs/>
          <w:color w:val="auto"/>
          <w:sz w:val="28"/>
          <w:szCs w:val="28"/>
        </w:rPr>
        <w:t xml:space="preserve">Кадровое обеспечение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1. Административно-координационная группа: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директор лагеря;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зам. директора лагеря по воспитательной работе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педагоги-организаторы - педагоги с опытом организации мероприятий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Административная группа осуществляет общий контроль и руководство за реализацией педагогической программы, руководит деятельностью педагогического коллектива, анализирует текущую ситуацию и вносит педагогические коррективы для эффективности осуществления программы.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2. Руководитель смены, вожатые – </w:t>
      </w:r>
      <w:r>
        <w:rPr>
          <w:color w:val="auto"/>
          <w:sz w:val="28"/>
          <w:szCs w:val="28"/>
        </w:rPr>
        <w:t>педагоги и учащиеся МБОУ г</w:t>
      </w:r>
      <w:proofErr w:type="gramStart"/>
      <w:r>
        <w:rPr>
          <w:color w:val="auto"/>
          <w:sz w:val="28"/>
          <w:szCs w:val="28"/>
        </w:rPr>
        <w:t>.К</w:t>
      </w:r>
      <w:proofErr w:type="gramEnd"/>
      <w:r>
        <w:rPr>
          <w:color w:val="auto"/>
          <w:sz w:val="28"/>
          <w:szCs w:val="28"/>
        </w:rPr>
        <w:t>ургана «СОШ №17»</w:t>
      </w:r>
      <w:r w:rsidRPr="007458AC">
        <w:rPr>
          <w:color w:val="auto"/>
          <w:sz w:val="28"/>
          <w:szCs w:val="28"/>
        </w:rPr>
        <w:t>. Сотрудники проходят подготовку «Школы вожатого», инструктивный сбор с последующим получением свидетельства.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До </w:t>
      </w:r>
      <w:r>
        <w:rPr>
          <w:color w:val="auto"/>
          <w:sz w:val="28"/>
          <w:szCs w:val="28"/>
        </w:rPr>
        <w:t>начала смены</w:t>
      </w:r>
      <w:r w:rsidRPr="007458AC">
        <w:rPr>
          <w:color w:val="auto"/>
          <w:sz w:val="28"/>
          <w:szCs w:val="28"/>
        </w:rPr>
        <w:t xml:space="preserve"> всем педагогическим коллективом осуществляется подготовка к смене - проводятся </w:t>
      </w:r>
      <w:proofErr w:type="spellStart"/>
      <w:r w:rsidRPr="007458AC">
        <w:rPr>
          <w:color w:val="auto"/>
          <w:sz w:val="28"/>
          <w:szCs w:val="28"/>
        </w:rPr>
        <w:t>командообразующие</w:t>
      </w:r>
      <w:proofErr w:type="spellEnd"/>
      <w:r w:rsidRPr="007458AC">
        <w:rPr>
          <w:color w:val="auto"/>
          <w:sz w:val="28"/>
          <w:szCs w:val="28"/>
        </w:rPr>
        <w:t xml:space="preserve"> мероприятия, мозговые штурмы, игровые программы, мастер-классы, </w:t>
      </w:r>
      <w:proofErr w:type="spellStart"/>
      <w:r w:rsidRPr="007458AC">
        <w:rPr>
          <w:color w:val="auto"/>
          <w:sz w:val="28"/>
          <w:szCs w:val="28"/>
        </w:rPr>
        <w:t>инструктивы</w:t>
      </w:r>
      <w:proofErr w:type="spellEnd"/>
      <w:r w:rsidRPr="007458AC">
        <w:rPr>
          <w:color w:val="auto"/>
          <w:sz w:val="28"/>
          <w:szCs w:val="28"/>
        </w:rPr>
        <w:t xml:space="preserve"> и планёрки по разбору смены и её особенностей. Вожатые заранее готовят отрядные мероприятия, а также мастер-классы и мастерские.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lastRenderedPageBreak/>
        <w:t>Обязанности членов педагогического состава заранее обозначены и прописаны в должностной инструкции.</w:t>
      </w:r>
    </w:p>
    <w:p w:rsidR="00FD5E65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</w:p>
    <w:p w:rsidR="00B222D8" w:rsidRDefault="00B222D8" w:rsidP="00FD5E65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b/>
          <w:bCs/>
          <w:color w:val="auto"/>
          <w:sz w:val="28"/>
          <w:szCs w:val="28"/>
        </w:rPr>
        <w:t xml:space="preserve">Материально-техническое обеспечение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музыкальная аппаратура: колонки, микшер, микрофоны, ноутбук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проектор, ноутбук, фильмы, колонки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компьютеры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принтер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фотоаппарат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канцелярские товары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спортивный инвентарь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настольные игры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игрушки, песочные принадлежности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костюмы и эстрадная атрибутика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>- призы и дипломы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вожатская форма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 xml:space="preserve">- фильмотека и </w:t>
      </w:r>
      <w:proofErr w:type="spellStart"/>
      <w:r w:rsidRPr="007458AC">
        <w:rPr>
          <w:color w:val="auto"/>
          <w:sz w:val="28"/>
          <w:szCs w:val="28"/>
        </w:rPr>
        <w:t>аудиотека</w:t>
      </w:r>
      <w:proofErr w:type="spellEnd"/>
      <w:r w:rsidRPr="007458AC">
        <w:rPr>
          <w:color w:val="auto"/>
          <w:sz w:val="28"/>
          <w:szCs w:val="28"/>
        </w:rPr>
        <w:t xml:space="preserve"> 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>- необходимые распечатки для отрядной работы</w:t>
      </w:r>
    </w:p>
    <w:p w:rsidR="00FD5E65" w:rsidRPr="007458AC" w:rsidRDefault="00FD5E65" w:rsidP="00FD5E65">
      <w:pPr>
        <w:pStyle w:val="Default"/>
        <w:spacing w:line="276" w:lineRule="auto"/>
        <w:rPr>
          <w:color w:val="auto"/>
          <w:sz w:val="28"/>
          <w:szCs w:val="28"/>
        </w:rPr>
      </w:pPr>
      <w:r w:rsidRPr="007458AC">
        <w:rPr>
          <w:color w:val="auto"/>
          <w:sz w:val="28"/>
          <w:szCs w:val="28"/>
        </w:rPr>
        <w:t>- дипломы и сертификаты для награждений</w:t>
      </w:r>
    </w:p>
    <w:p w:rsidR="00FD5E65" w:rsidRPr="007458AC" w:rsidRDefault="00FD5E65" w:rsidP="00FD5E65">
      <w:pPr>
        <w:rPr>
          <w:rFonts w:ascii="Times New Roman" w:hAnsi="Times New Roman" w:cs="Times New Roman"/>
          <w:sz w:val="28"/>
          <w:szCs w:val="28"/>
        </w:rPr>
      </w:pPr>
    </w:p>
    <w:p w:rsidR="00FD5E65" w:rsidRPr="007458AC" w:rsidRDefault="00FD5E65" w:rsidP="00FD5E65">
      <w:pPr>
        <w:rPr>
          <w:rFonts w:ascii="Times New Roman" w:hAnsi="Times New Roman" w:cs="Times New Roman"/>
          <w:b/>
          <w:sz w:val="28"/>
          <w:szCs w:val="28"/>
        </w:rPr>
      </w:pPr>
      <w:r w:rsidRPr="007458AC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программы</w:t>
      </w:r>
    </w:p>
    <w:p w:rsidR="00FD5E65" w:rsidRPr="007458AC" w:rsidRDefault="00FD5E65" w:rsidP="00FD5E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58AC">
        <w:rPr>
          <w:rFonts w:ascii="Times New Roman" w:eastAsia="Times New Roman" w:hAnsi="Times New Roman" w:cs="Times New Roman"/>
          <w:sz w:val="28"/>
          <w:szCs w:val="28"/>
        </w:rPr>
        <w:t>– проведение для педагогов обучающих занятий, мастер-классов, круглых столов, консультаций, собеседований и прочих обучающих мероприятий;</w:t>
      </w:r>
    </w:p>
    <w:p w:rsidR="00FD5E65" w:rsidRPr="007458AC" w:rsidRDefault="00FD5E65" w:rsidP="00FD5E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58A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458AC">
        <w:rPr>
          <w:rFonts w:ascii="Times New Roman" w:eastAsia="Times New Roman" w:hAnsi="Times New Roman" w:cs="Times New Roman"/>
          <w:sz w:val="28"/>
          <w:szCs w:val="28"/>
        </w:rPr>
        <w:t xml:space="preserve"> создание методических папок с материалами программы, памяток, карт, дневников и прочих информационных материалов;</w:t>
      </w:r>
    </w:p>
    <w:p w:rsidR="00FD5E65" w:rsidRPr="007458AC" w:rsidRDefault="00FD5E65" w:rsidP="00FD5E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58A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458AC">
        <w:rPr>
          <w:rFonts w:ascii="Times New Roman" w:eastAsia="Times New Roman" w:hAnsi="Times New Roman" w:cs="Times New Roman"/>
          <w:sz w:val="28"/>
          <w:szCs w:val="28"/>
        </w:rPr>
        <w:t xml:space="preserve"> проведение исследований, систематизация результатов реализации </w:t>
      </w:r>
    </w:p>
    <w:p w:rsidR="00FD5E65" w:rsidRPr="007458AC" w:rsidRDefault="00FD5E65" w:rsidP="00FD5E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58AC">
        <w:rPr>
          <w:rFonts w:ascii="Times New Roman" w:eastAsia="Times New Roman" w:hAnsi="Times New Roman" w:cs="Times New Roman"/>
          <w:sz w:val="28"/>
          <w:szCs w:val="28"/>
        </w:rPr>
        <w:t>программы, промежуточные и итоговые совещания, посещение и анализ ключевых дел программы и прочее.</w:t>
      </w:r>
    </w:p>
    <w:p w:rsidR="00FD5E65" w:rsidRPr="007458AC" w:rsidRDefault="00FD5E65" w:rsidP="00FD5E65">
      <w:pPr>
        <w:rPr>
          <w:rFonts w:ascii="Times New Roman" w:hAnsi="Times New Roman" w:cs="Times New Roman"/>
          <w:sz w:val="28"/>
          <w:szCs w:val="28"/>
        </w:rPr>
      </w:pPr>
    </w:p>
    <w:p w:rsidR="00B60EA9" w:rsidRDefault="00B60EA9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371FF7" w:rsidRDefault="00371FF7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371FF7" w:rsidRDefault="00371FF7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7805F1" w:rsidRDefault="007805F1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7805F1" w:rsidRDefault="007805F1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7805F1" w:rsidRDefault="007805F1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7805F1" w:rsidRDefault="007805F1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B222D8" w:rsidRDefault="00B222D8" w:rsidP="00CC6D24">
      <w:pPr>
        <w:spacing w:after="0" w:line="0" w:lineRule="atLeast"/>
        <w:rPr>
          <w:rFonts w:ascii="Arial" w:hAnsi="Arial" w:cs="Arial"/>
          <w:sz w:val="28"/>
          <w:szCs w:val="28"/>
          <w:shd w:val="clear" w:color="auto" w:fill="FFFFFF"/>
        </w:rPr>
      </w:pPr>
    </w:p>
    <w:p w:rsidR="00CC6D24" w:rsidRDefault="00CC6D24" w:rsidP="00CC6D24">
      <w:pPr>
        <w:spacing w:after="0" w:line="0" w:lineRule="atLeast"/>
        <w:rPr>
          <w:rFonts w:ascii="Arial" w:hAnsi="Arial" w:cs="Arial"/>
          <w:sz w:val="28"/>
          <w:szCs w:val="28"/>
          <w:shd w:val="clear" w:color="auto" w:fill="FFFFFF"/>
        </w:rPr>
      </w:pPr>
    </w:p>
    <w:p w:rsidR="007805F1" w:rsidRPr="0067240D" w:rsidRDefault="007805F1" w:rsidP="007805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сетка</w:t>
      </w:r>
    </w:p>
    <w:p w:rsidR="007805F1" w:rsidRPr="0067240D" w:rsidRDefault="007805F1" w:rsidP="007805F1">
      <w:pPr>
        <w:rPr>
          <w:rFonts w:ascii="Times New Roman" w:hAnsi="Times New Roman"/>
          <w:b/>
          <w:sz w:val="28"/>
          <w:szCs w:val="28"/>
        </w:rPr>
      </w:pPr>
      <w:r w:rsidRPr="0067240D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44"/>
      </w:tblGrid>
      <w:tr w:rsidR="007805F1" w:rsidRPr="0067240D" w:rsidTr="005C7799">
        <w:trPr>
          <w:trHeight w:val="2464"/>
        </w:trPr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01.06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8044" w:type="dxa"/>
          </w:tcPr>
          <w:p w:rsidR="007805F1" w:rsidRDefault="007805F1" w:rsidP="005C779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4E8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 День защиты детей».-</w:t>
            </w:r>
          </w:p>
          <w:p w:rsidR="007805F1" w:rsidRPr="00B84E85" w:rsidRDefault="007805F1" w:rsidP="005C779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Торжественная  линейка с гимном и поднятием флага.</w:t>
            </w:r>
          </w:p>
          <w:p w:rsidR="007805F1" w:rsidRPr="00B84E85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E85">
              <w:rPr>
                <w:rFonts w:ascii="Times New Roman" w:hAnsi="Times New Roman"/>
                <w:sz w:val="28"/>
                <w:szCs w:val="28"/>
                <w:lang w:eastAsia="ru-RU"/>
              </w:rPr>
              <w:t>1.Зарядка</w:t>
            </w:r>
            <w:proofErr w:type="gramStart"/>
            <w:r w:rsidRPr="00B84E85">
              <w:rPr>
                <w:rFonts w:ascii="Times New Roman" w:hAnsi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B84E85">
              <w:rPr>
                <w:rFonts w:ascii="Times New Roman" w:hAnsi="Times New Roman"/>
                <w:sz w:val="28"/>
                <w:szCs w:val="28"/>
                <w:lang w:eastAsia="ru-RU"/>
              </w:rPr>
              <w:t>инейка.</w:t>
            </w:r>
          </w:p>
          <w:p w:rsidR="007805F1" w:rsidRPr="00B84E85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Завтрак.</w:t>
            </w:r>
          </w:p>
          <w:p w:rsidR="007805F1" w:rsidRPr="00B84E85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E85">
              <w:rPr>
                <w:rFonts w:ascii="Times New Roman" w:hAnsi="Times New Roman"/>
                <w:sz w:val="28"/>
                <w:szCs w:val="28"/>
                <w:lang w:eastAsia="ru-RU"/>
              </w:rPr>
              <w:t>3.Формирование отрядов. Знакомство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лагерем и его правилами </w:t>
            </w:r>
          </w:p>
          <w:p w:rsidR="007805F1" w:rsidRPr="00B84E85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84E8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Pr="00B84E85">
              <w:rPr>
                <w:rFonts w:ascii="Times New Roman" w:hAnsi="Times New Roman"/>
                <w:sz w:val="28"/>
                <w:szCs w:val="28"/>
              </w:rPr>
              <w:t xml:space="preserve">Организационные мероприятия: </w:t>
            </w:r>
          </w:p>
          <w:p w:rsidR="007805F1" w:rsidRPr="00C506E8" w:rsidRDefault="007805F1" w:rsidP="007805F1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Квиз</w:t>
            </w:r>
            <w:proofErr w:type="spellEnd"/>
            <w:r w:rsidRPr="00300916">
              <w:rPr>
                <w:rFonts w:ascii="Times New Roman" w:hAnsi="Times New Roman"/>
                <w:b/>
                <w:sz w:val="28"/>
                <w:szCs w:val="28"/>
              </w:rPr>
              <w:t xml:space="preserve"> по Безопасност</w:t>
            </w:r>
            <w:proofErr w:type="gramStart"/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все отряды)</w:t>
            </w:r>
          </w:p>
          <w:p w:rsidR="007805F1" w:rsidRPr="00ED6F39" w:rsidRDefault="007805F1" w:rsidP="007805F1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Я выхожу в лес» одна из станций.</w:t>
            </w:r>
          </w:p>
          <w:p w:rsidR="007805F1" w:rsidRPr="00300916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05F1" w:rsidRPr="00B84E85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 Обед.</w:t>
            </w:r>
          </w:p>
          <w:p w:rsidR="007805F1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 w:rsidRPr="0067240D">
              <w:rPr>
                <w:rFonts w:ascii="Times New Roman" w:hAnsi="Times New Roman"/>
                <w:sz w:val="28"/>
                <w:szCs w:val="28"/>
              </w:rPr>
              <w:t>Конкурс рисунков «Ура, лето!»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Антропометрия на начало смены</w:t>
            </w:r>
          </w:p>
        </w:tc>
      </w:tr>
      <w:tr w:rsidR="007805F1" w:rsidRPr="0067240D" w:rsidTr="005C7799"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02.06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8044" w:type="dxa"/>
          </w:tcPr>
          <w:p w:rsidR="007805F1" w:rsidRDefault="007805F1" w:rsidP="005C779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7660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- «Здоровое питание»</w:t>
            </w:r>
          </w:p>
          <w:p w:rsidR="007805F1" w:rsidRPr="00B76608" w:rsidRDefault="007805F1" w:rsidP="005C779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Торжественная  линейка с гимном и поднятием флага.</w:t>
            </w:r>
          </w:p>
          <w:p w:rsidR="007805F1" w:rsidRPr="00B76608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6608">
              <w:rPr>
                <w:rFonts w:ascii="Times New Roman" w:hAnsi="Times New Roman"/>
                <w:sz w:val="28"/>
                <w:szCs w:val="28"/>
                <w:lang w:eastAsia="ru-RU"/>
              </w:rPr>
              <w:t>1.Зарядка.</w:t>
            </w:r>
          </w:p>
          <w:p w:rsidR="007805F1" w:rsidRPr="00B76608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Завтрак.</w:t>
            </w:r>
          </w:p>
          <w:p w:rsidR="007805F1" w:rsidRPr="00B76608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7660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</w:t>
            </w:r>
            <w:r w:rsidRPr="00B76608">
              <w:rPr>
                <w:rFonts w:ascii="Times New Roman" w:hAnsi="Times New Roman"/>
                <w:sz w:val="28"/>
                <w:szCs w:val="28"/>
              </w:rPr>
              <w:t>. Выпуск газет: « Все о питании. Полезные и вредные продукты».</w:t>
            </w:r>
          </w:p>
          <w:p w:rsidR="007805F1" w:rsidRPr="00B76608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76608">
              <w:rPr>
                <w:rFonts w:ascii="Times New Roman" w:hAnsi="Times New Roman"/>
                <w:sz w:val="28"/>
                <w:szCs w:val="28"/>
              </w:rPr>
              <w:t xml:space="preserve">4. Оформление отрядных уголков: </w:t>
            </w:r>
          </w:p>
          <w:p w:rsidR="007805F1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76608">
              <w:rPr>
                <w:rFonts w:ascii="Times New Roman" w:hAnsi="Times New Roman"/>
                <w:sz w:val="28"/>
                <w:szCs w:val="28"/>
              </w:rPr>
              <w:t xml:space="preserve">« Наш отрядный дом», </w:t>
            </w:r>
          </w:p>
          <w:p w:rsidR="007805F1" w:rsidRPr="00300916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B7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916">
              <w:rPr>
                <w:rFonts w:ascii="Times New Roman" w:hAnsi="Times New Roman"/>
                <w:b/>
                <w:sz w:val="28"/>
                <w:szCs w:val="28"/>
              </w:rPr>
              <w:t>« Знакомьтесь – это мы!» - визитная карточка отрядов, капитанов.</w:t>
            </w:r>
          </w:p>
          <w:p w:rsidR="007805F1" w:rsidRPr="00B76608" w:rsidRDefault="00CC6D24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Обед </w:t>
            </w:r>
          </w:p>
          <w:p w:rsidR="007805F1" w:rsidRDefault="007805F1" w:rsidP="005C7799">
            <w:pPr>
              <w:pStyle w:val="ac"/>
              <w:rPr>
                <w:rFonts w:ascii="Times New Roman" w:hAnsi="Times New Roman"/>
                <w:i/>
                <w:sz w:val="28"/>
                <w:szCs w:val="28"/>
              </w:rPr>
            </w:pPr>
            <w:r w:rsidRPr="00B76608">
              <w:rPr>
                <w:rFonts w:ascii="Times New Roman" w:hAnsi="Times New Roman"/>
                <w:sz w:val="28"/>
                <w:szCs w:val="28"/>
              </w:rPr>
              <w:t xml:space="preserve"> Работа в творческой мастерской </w:t>
            </w:r>
            <w:r w:rsidRPr="00B76608">
              <w:rPr>
                <w:rFonts w:ascii="Times New Roman" w:hAnsi="Times New Roman"/>
                <w:i/>
                <w:sz w:val="28"/>
                <w:szCs w:val="28"/>
              </w:rPr>
              <w:t xml:space="preserve">« </w:t>
            </w:r>
            <w:proofErr w:type="gramStart"/>
            <w:r w:rsidRPr="00B76608">
              <w:rPr>
                <w:rFonts w:ascii="Times New Roman" w:hAnsi="Times New Roman"/>
                <w:i/>
                <w:sz w:val="28"/>
                <w:szCs w:val="28"/>
              </w:rPr>
              <w:t>Очумелые</w:t>
            </w:r>
            <w:proofErr w:type="gramEnd"/>
            <w:r w:rsidRPr="00B76608">
              <w:rPr>
                <w:rFonts w:ascii="Times New Roman" w:hAnsi="Times New Roman"/>
                <w:i/>
                <w:sz w:val="28"/>
                <w:szCs w:val="28"/>
              </w:rPr>
              <w:t xml:space="preserve"> ручки»</w:t>
            </w:r>
          </w:p>
          <w:p w:rsidR="007805F1" w:rsidRPr="00B76608" w:rsidRDefault="007805F1" w:rsidP="005C7799">
            <w:pPr>
              <w:pStyle w:val="ac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Турнир пионербол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Маршака</w:t>
            </w:r>
          </w:p>
        </w:tc>
      </w:tr>
      <w:tr w:rsidR="007805F1" w:rsidRPr="0067240D" w:rsidTr="005C7799"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8044" w:type="dxa"/>
          </w:tcPr>
          <w:p w:rsidR="007805F1" w:rsidRDefault="007805F1" w:rsidP="005C7799">
            <w:pPr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Велосипедиста</w:t>
            </w:r>
          </w:p>
          <w:p w:rsidR="007805F1" w:rsidRDefault="007805F1" w:rsidP="005C7799">
            <w:pPr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05F1" w:rsidRPr="00B84E85" w:rsidRDefault="007805F1" w:rsidP="005C779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Торжественная  линейка с гимном и поднятием флага.</w:t>
            </w:r>
          </w:p>
          <w:p w:rsidR="007805F1" w:rsidRPr="00B84E85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E85">
              <w:rPr>
                <w:rFonts w:ascii="Times New Roman" w:hAnsi="Times New Roman"/>
                <w:sz w:val="28"/>
                <w:szCs w:val="28"/>
                <w:lang w:eastAsia="ru-RU"/>
              </w:rPr>
              <w:t>1.Зарядка</w:t>
            </w:r>
            <w:proofErr w:type="gramStart"/>
            <w:r w:rsidRPr="00B84E85">
              <w:rPr>
                <w:rFonts w:ascii="Times New Roman" w:hAnsi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B84E85">
              <w:rPr>
                <w:rFonts w:ascii="Times New Roman" w:hAnsi="Times New Roman"/>
                <w:sz w:val="28"/>
                <w:szCs w:val="28"/>
                <w:lang w:eastAsia="ru-RU"/>
              </w:rPr>
              <w:t>инейка.</w:t>
            </w:r>
          </w:p>
          <w:p w:rsidR="007805F1" w:rsidRPr="00B84E85" w:rsidRDefault="00C71C61" w:rsidP="005C7799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Завтрак.</w:t>
            </w:r>
          </w:p>
          <w:p w:rsidR="007805F1" w:rsidRDefault="007805F1" w:rsidP="005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219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E6716">
              <w:rPr>
                <w:rFonts w:ascii="Times New Roman" w:hAnsi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</w:rPr>
              <w:t>Инспектор ГИБДД» Кобякова Надежда Леонидовна.</w:t>
            </w:r>
          </w:p>
          <w:p w:rsidR="007805F1" w:rsidRDefault="007805F1" w:rsidP="005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05F1" w:rsidRPr="008279DA" w:rsidRDefault="007805F1" w:rsidP="005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Пешая экскурсия с 1 отрядом по микрорайону.</w:t>
            </w:r>
          </w:p>
          <w:p w:rsidR="007805F1" w:rsidRPr="00221969" w:rsidRDefault="007805F1" w:rsidP="005C7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805F1" w:rsidRPr="001D0272" w:rsidRDefault="007805F1" w:rsidP="005C7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1D0272">
              <w:rPr>
                <w:rFonts w:ascii="Times New Roman" w:hAnsi="Times New Roman"/>
                <w:sz w:val="28"/>
                <w:szCs w:val="28"/>
                <w:u w:val="single"/>
              </w:rPr>
              <w:t>Общелагерное</w:t>
            </w:r>
            <w:proofErr w:type="spellEnd"/>
            <w:r w:rsidRPr="001D027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мероприятие</w:t>
            </w:r>
          </w:p>
          <w:p w:rsidR="007805F1" w:rsidRDefault="007805F1" w:rsidP="005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1D027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E695D">
              <w:rPr>
                <w:rFonts w:ascii="Times New Roman" w:hAnsi="Times New Roman"/>
                <w:sz w:val="28"/>
                <w:szCs w:val="28"/>
              </w:rPr>
              <w:t>Соревнования  «Велосипед – экологический транспорт»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Эстафеты</w:t>
            </w:r>
          </w:p>
          <w:p w:rsidR="007805F1" w:rsidRPr="001D0272" w:rsidRDefault="007805F1" w:rsidP="005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  <w:p w:rsidR="007805F1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Линейка «Итоги дня»</w:t>
            </w:r>
          </w:p>
          <w:p w:rsidR="007805F1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5F1" w:rsidRPr="0067240D" w:rsidTr="005C7799"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24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06.06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</w:p>
        </w:tc>
        <w:tc>
          <w:tcPr>
            <w:tcW w:w="8044" w:type="dxa"/>
          </w:tcPr>
          <w:p w:rsidR="007805F1" w:rsidRPr="00B84E85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4E8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Пушкинский день России.-</w:t>
            </w:r>
          </w:p>
          <w:p w:rsidR="007805F1" w:rsidRPr="00B84E85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4E8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 июня</w:t>
            </w:r>
          </w:p>
          <w:p w:rsidR="007805F1" w:rsidRPr="00B84E85" w:rsidRDefault="007805F1" w:rsidP="005C779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Торжественная  линейка с гимном и поднятием флага.</w:t>
            </w:r>
          </w:p>
          <w:p w:rsidR="007805F1" w:rsidRPr="00B84E85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805F1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4E85">
              <w:rPr>
                <w:rFonts w:ascii="Times New Roman" w:hAnsi="Times New Roman"/>
                <w:sz w:val="28"/>
                <w:szCs w:val="28"/>
              </w:rPr>
              <w:t>1.</w:t>
            </w:r>
            <w:r w:rsidRPr="00B84E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Зарядка. </w:t>
            </w:r>
          </w:p>
          <w:p w:rsidR="007805F1" w:rsidRPr="00B84E85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Завтрак.</w:t>
            </w:r>
          </w:p>
          <w:p w:rsidR="007805F1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84E85">
              <w:rPr>
                <w:rFonts w:ascii="Times New Roman" w:hAnsi="Times New Roman"/>
                <w:sz w:val="28"/>
                <w:szCs w:val="28"/>
              </w:rPr>
              <w:t>2. Литературная викторина, посвященная Дню памяти А. С. Пушкина.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05F1" w:rsidRPr="00B84E85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3.Поход в библиотеку Маршака, Чехова</w:t>
            </w:r>
          </w:p>
          <w:p w:rsidR="007805F1" w:rsidRPr="00B84E85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84E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84E85"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  <w:proofErr w:type="spellEnd"/>
            <w:proofErr w:type="gramStart"/>
            <w:r w:rsidRPr="00B84E8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сценки из сказок)</w:t>
            </w:r>
          </w:p>
          <w:p w:rsidR="007805F1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4E8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Эстафета «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Там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неведомых дорожках»</w:t>
            </w:r>
          </w:p>
          <w:p w:rsidR="007805F1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Обед.</w:t>
            </w:r>
          </w:p>
          <w:p w:rsidR="007805F1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5F1" w:rsidRPr="0067240D" w:rsidTr="005C7799">
        <w:trPr>
          <w:trHeight w:val="709"/>
        </w:trPr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07.06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</w:p>
        </w:tc>
        <w:tc>
          <w:tcPr>
            <w:tcW w:w="8044" w:type="dxa"/>
          </w:tcPr>
          <w:p w:rsidR="007805F1" w:rsidRPr="00697060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9706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« Патриота»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Своих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не бросаем»</w:t>
            </w:r>
          </w:p>
          <w:p w:rsidR="007805F1" w:rsidRPr="00B84E85" w:rsidRDefault="007805F1" w:rsidP="005C779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Торжественная  линейка с гимном и поднятием флага.</w:t>
            </w:r>
          </w:p>
          <w:p w:rsidR="007805F1" w:rsidRPr="00697060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805F1" w:rsidRDefault="007805F1" w:rsidP="007805F1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0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Зарядка. </w:t>
            </w:r>
          </w:p>
          <w:p w:rsidR="007805F1" w:rsidRPr="00697060" w:rsidRDefault="007805F1" w:rsidP="007805F1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Завтрак.</w:t>
            </w:r>
          </w:p>
          <w:p w:rsidR="007805F1" w:rsidRDefault="007805F1" w:rsidP="007805F1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«Что вы знаете о родине».</w:t>
            </w:r>
          </w:p>
          <w:p w:rsidR="007805F1" w:rsidRDefault="007805F1" w:rsidP="007805F1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на экскурсию по городу (2отряда)</w:t>
            </w:r>
          </w:p>
          <w:p w:rsidR="007805F1" w:rsidRDefault="007805F1" w:rsidP="007805F1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Ознакомительный курс начальной военной подготовки. Мастер класс имени Калашникова АК</w:t>
            </w:r>
          </w:p>
          <w:p w:rsidR="007805F1" w:rsidRPr="00697060" w:rsidRDefault="007805F1" w:rsidP="007805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97060">
              <w:rPr>
                <w:rFonts w:ascii="Times New Roman" w:hAnsi="Times New Roman"/>
                <w:sz w:val="28"/>
                <w:szCs w:val="28"/>
              </w:rPr>
              <w:t>. Конкурс рисунков: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/>
                <w:sz w:val="28"/>
                <w:szCs w:val="28"/>
              </w:rPr>
              <w:t>а Россию»</w:t>
            </w:r>
            <w:r w:rsidRPr="0069706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7805F1" w:rsidRPr="00697060" w:rsidRDefault="007805F1" w:rsidP="007805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C6D24">
              <w:rPr>
                <w:rFonts w:ascii="Times New Roman" w:hAnsi="Times New Roman"/>
                <w:sz w:val="28"/>
                <w:szCs w:val="28"/>
              </w:rPr>
              <w:t>.Обед</w:t>
            </w:r>
            <w:r w:rsidRPr="006970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805F1" w:rsidRDefault="007805F1" w:rsidP="007805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Кружки.</w:t>
            </w:r>
          </w:p>
          <w:p w:rsidR="007805F1" w:rsidRPr="0067240D" w:rsidRDefault="007805F1" w:rsidP="007805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 библиотеку Чехова</w:t>
            </w:r>
          </w:p>
          <w:p w:rsidR="007805F1" w:rsidRPr="0067240D" w:rsidRDefault="007805F1" w:rsidP="007805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</w:tr>
      <w:tr w:rsidR="007805F1" w:rsidRPr="0067240D" w:rsidTr="005C7799"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08.06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8044" w:type="dxa"/>
          </w:tcPr>
          <w:p w:rsidR="007805F1" w:rsidRPr="00EE0BFC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0BFC">
              <w:rPr>
                <w:rFonts w:ascii="Times New Roman" w:hAnsi="Times New Roman"/>
                <w:b/>
                <w:sz w:val="28"/>
                <w:szCs w:val="28"/>
              </w:rPr>
              <w:t xml:space="preserve">День </w:t>
            </w:r>
            <w:proofErr w:type="gramStart"/>
            <w:r w:rsidRPr="00EE0BFC">
              <w:rPr>
                <w:rFonts w:ascii="Times New Roman" w:hAnsi="Times New Roman"/>
                <w:b/>
                <w:sz w:val="28"/>
                <w:szCs w:val="28"/>
              </w:rPr>
              <w:t>-«</w:t>
            </w:r>
            <w:proofErr w:type="gramEnd"/>
            <w:r w:rsidRPr="00EE0B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Движение – это жизнь».</w:t>
            </w:r>
          </w:p>
          <w:p w:rsidR="007805F1" w:rsidRDefault="007805F1" w:rsidP="007805F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Торжественная  линейка с гимном и поднятием флага.</w:t>
            </w:r>
          </w:p>
          <w:p w:rsidR="007805F1" w:rsidRPr="007805F1" w:rsidRDefault="007805F1" w:rsidP="007805F1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05F1">
              <w:rPr>
                <w:rFonts w:ascii="Times New Roman" w:hAnsi="Times New Roman"/>
                <w:sz w:val="28"/>
                <w:szCs w:val="28"/>
              </w:rPr>
              <w:t xml:space="preserve">Зарядка. </w:t>
            </w:r>
          </w:p>
          <w:p w:rsidR="007805F1" w:rsidRPr="007805F1" w:rsidRDefault="007805F1" w:rsidP="005C7799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05F1">
              <w:rPr>
                <w:rFonts w:ascii="Times New Roman" w:hAnsi="Times New Roman"/>
                <w:sz w:val="28"/>
                <w:szCs w:val="28"/>
              </w:rPr>
              <w:t xml:space="preserve">  Завтрак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05F1" w:rsidRPr="007805F1" w:rsidRDefault="007805F1" w:rsidP="005C7799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05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Конкурс танцевального мастерства: « В ритме танцев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805F1" w:rsidRPr="007805F1" w:rsidRDefault="007805F1" w:rsidP="005C7799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05F1">
              <w:rPr>
                <w:rFonts w:ascii="Times New Roman" w:hAnsi="Times New Roman"/>
                <w:sz w:val="28"/>
                <w:szCs w:val="28"/>
              </w:rPr>
              <w:t xml:space="preserve"> Поездка на экскурсию по городу (2отряда)</w:t>
            </w:r>
          </w:p>
          <w:p w:rsidR="007805F1" w:rsidRPr="007805F1" w:rsidRDefault="00C71C61" w:rsidP="005C7799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  <w:r w:rsidR="007805F1" w:rsidRPr="007805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05F1" w:rsidRPr="007805F1" w:rsidRDefault="007805F1" w:rsidP="005C7799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05F1">
              <w:rPr>
                <w:rFonts w:ascii="Times New Roman" w:hAnsi="Times New Roman"/>
                <w:sz w:val="28"/>
                <w:szCs w:val="28"/>
              </w:rPr>
              <w:t xml:space="preserve"> Работа в творческой мастерской  </w:t>
            </w:r>
            <w:r w:rsidRPr="007805F1">
              <w:rPr>
                <w:rFonts w:ascii="Times New Roman" w:hAnsi="Times New Roman"/>
                <w:i/>
                <w:sz w:val="28"/>
                <w:szCs w:val="28"/>
              </w:rPr>
              <w:t xml:space="preserve">« </w:t>
            </w:r>
            <w:proofErr w:type="gramStart"/>
            <w:r w:rsidRPr="007805F1">
              <w:rPr>
                <w:rFonts w:ascii="Times New Roman" w:hAnsi="Times New Roman"/>
                <w:i/>
                <w:sz w:val="28"/>
                <w:szCs w:val="28"/>
              </w:rPr>
              <w:t>Очумелые</w:t>
            </w:r>
            <w:proofErr w:type="gramEnd"/>
            <w:r w:rsidRPr="007805F1">
              <w:rPr>
                <w:rFonts w:ascii="Times New Roman" w:hAnsi="Times New Roman"/>
                <w:i/>
                <w:sz w:val="28"/>
                <w:szCs w:val="28"/>
              </w:rPr>
              <w:t xml:space="preserve"> ручки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  <w:r w:rsidRPr="0078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05F1" w:rsidRPr="007805F1" w:rsidRDefault="007805F1" w:rsidP="005C7799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05F1">
              <w:rPr>
                <w:rFonts w:ascii="Times New Roman" w:hAnsi="Times New Roman"/>
                <w:sz w:val="28"/>
                <w:szCs w:val="28"/>
              </w:rPr>
              <w:t>Спортивная игра снайпер.</w:t>
            </w:r>
          </w:p>
          <w:p w:rsidR="007805F1" w:rsidRDefault="007805F1" w:rsidP="007805F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805F1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7805F1" w:rsidRPr="007805F1" w:rsidRDefault="007805F1" w:rsidP="007805F1">
            <w:pPr>
              <w:pStyle w:val="a6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 библиотеку Чехова</w:t>
            </w:r>
          </w:p>
          <w:p w:rsidR="007805F1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05F1" w:rsidRPr="0067240D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5F1" w:rsidRPr="0067240D" w:rsidTr="005C7799"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24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09.06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8044" w:type="dxa"/>
          </w:tcPr>
          <w:p w:rsidR="007805F1" w:rsidRPr="002F06E3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F06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– «Скажем - НЕТ вредным привычкам!».</w:t>
            </w:r>
          </w:p>
          <w:p w:rsidR="007805F1" w:rsidRPr="00B84E85" w:rsidRDefault="007805F1" w:rsidP="005C779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Торжественная  линейка с гимном и поднятием флага.</w:t>
            </w:r>
          </w:p>
          <w:p w:rsidR="007805F1" w:rsidRPr="002F06E3" w:rsidRDefault="007805F1" w:rsidP="005C7799">
            <w:pPr>
              <w:pStyle w:val="ac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7805F1" w:rsidRDefault="007805F1" w:rsidP="007805F1">
            <w:pPr>
              <w:pStyle w:val="ac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6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Зарядка.   </w:t>
            </w:r>
          </w:p>
          <w:p w:rsidR="007805F1" w:rsidRPr="002F06E3" w:rsidRDefault="007805F1" w:rsidP="007805F1">
            <w:pPr>
              <w:pStyle w:val="ac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Завтрак.</w:t>
            </w:r>
          </w:p>
          <w:p w:rsidR="007805F1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0BF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Поездка на экскурсию по городу (2отряда)</w:t>
            </w:r>
          </w:p>
          <w:p w:rsidR="007805F1" w:rsidRPr="002F06E3" w:rsidRDefault="00C71C6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05F1" w:rsidRPr="002F06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805F1">
              <w:rPr>
                <w:rFonts w:ascii="Times New Roman" w:hAnsi="Times New Roman"/>
                <w:sz w:val="28"/>
                <w:szCs w:val="28"/>
              </w:rPr>
              <w:t>Интерактивная игра «Вредные привычки»</w:t>
            </w:r>
          </w:p>
          <w:p w:rsidR="007805F1" w:rsidRPr="002F06E3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Обед.</w:t>
            </w:r>
            <w:r w:rsidRPr="002F06E3">
              <w:rPr>
                <w:rFonts w:ascii="Times New Roman" w:hAnsi="Times New Roman"/>
                <w:sz w:val="28"/>
                <w:szCs w:val="28"/>
              </w:rPr>
              <w:t xml:space="preserve">        </w:t>
            </w:r>
          </w:p>
          <w:p w:rsidR="007805F1" w:rsidRPr="002F06E3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Кружковая работа</w:t>
            </w:r>
          </w:p>
          <w:p w:rsidR="007805F1" w:rsidRDefault="007805F1" w:rsidP="007805F1">
            <w:pPr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отряде</w:t>
            </w:r>
            <w:r w:rsidRPr="002F06E3">
              <w:rPr>
                <w:rFonts w:ascii="Times New Roman" w:hAnsi="Times New Roman"/>
                <w:sz w:val="28"/>
                <w:szCs w:val="28"/>
              </w:rPr>
              <w:t>. Конкурс рисунков: «Мы за здоровый образ жизни!»</w:t>
            </w:r>
            <w:proofErr w:type="gramStart"/>
            <w:r w:rsidRPr="002F06E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F0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05F1" w:rsidRDefault="007805F1" w:rsidP="007805F1">
            <w:pPr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 библиотеку Маршака.(2отр)</w:t>
            </w:r>
          </w:p>
          <w:p w:rsidR="007805F1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 w:rsidRPr="002F06E3">
              <w:rPr>
                <w:rFonts w:ascii="Times New Roman" w:hAnsi="Times New Roman"/>
                <w:sz w:val="28"/>
                <w:szCs w:val="28"/>
              </w:rPr>
              <w:t>Конкурс стенгазет и рисунков « А в нашем лагере</w:t>
            </w:r>
            <w:r w:rsidR="00C71C61">
              <w:rPr>
                <w:rFonts w:ascii="Times New Roman" w:hAnsi="Times New Roman"/>
                <w:sz w:val="28"/>
                <w:szCs w:val="28"/>
              </w:rPr>
              <w:t>…</w:t>
            </w:r>
            <w:r w:rsidRPr="002F06E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C6D24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ГТО «Друг здоровью » - мальчики</w:t>
            </w:r>
            <w:r w:rsidR="00C71C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5 чел от отряда)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</w:tr>
      <w:tr w:rsidR="007805F1" w:rsidRPr="0067240D" w:rsidTr="005C7799"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</w:p>
        </w:tc>
        <w:tc>
          <w:tcPr>
            <w:tcW w:w="8044" w:type="dxa"/>
          </w:tcPr>
          <w:p w:rsidR="007805F1" w:rsidRDefault="007805F1" w:rsidP="005C779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 </w:t>
            </w:r>
            <w:r w:rsidRPr="00EE0BFC">
              <w:rPr>
                <w:rFonts w:ascii="Times New Roman" w:hAnsi="Times New Roman"/>
                <w:b/>
                <w:bCs/>
                <w:sz w:val="28"/>
                <w:szCs w:val="28"/>
              </w:rPr>
              <w:t>День России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»</w:t>
            </w:r>
          </w:p>
          <w:p w:rsidR="007805F1" w:rsidRDefault="007805F1" w:rsidP="007805F1">
            <w:pPr>
              <w:pStyle w:val="ac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6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Зарядка.   </w:t>
            </w:r>
          </w:p>
          <w:p w:rsidR="007805F1" w:rsidRPr="002F06E3" w:rsidRDefault="007805F1" w:rsidP="007805F1">
            <w:pPr>
              <w:pStyle w:val="ac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Завтрак.</w:t>
            </w:r>
          </w:p>
          <w:p w:rsidR="007805F1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0BF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Поездка на экскурсию по городу (2отряда)</w:t>
            </w:r>
          </w:p>
          <w:p w:rsidR="007805F1" w:rsidRPr="00D72248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7805F1" w:rsidRDefault="00C71C61" w:rsidP="005C779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="007805F1">
              <w:rPr>
                <w:rFonts w:ascii="Times New Roman" w:hAnsi="Times New Roman"/>
                <w:bCs/>
                <w:sz w:val="28"/>
                <w:szCs w:val="28"/>
              </w:rPr>
              <w:t>Битва хоров ко дню России</w:t>
            </w:r>
          </w:p>
          <w:p w:rsidR="007805F1" w:rsidRDefault="007805F1" w:rsidP="005C779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Поход в библиотеку Маршака</w:t>
            </w:r>
          </w:p>
          <w:p w:rsidR="007805F1" w:rsidRDefault="007805F1" w:rsidP="005C779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мероприятие «Веселая скакалка»</w:t>
            </w:r>
          </w:p>
          <w:p w:rsidR="007805F1" w:rsidRDefault="007805F1" w:rsidP="005C779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кружки</w:t>
            </w:r>
          </w:p>
          <w:p w:rsidR="007805F1" w:rsidRDefault="007805F1" w:rsidP="005C779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Обед 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Прогулка</w:t>
            </w:r>
          </w:p>
        </w:tc>
      </w:tr>
      <w:tr w:rsidR="007805F1" w:rsidRPr="0067240D" w:rsidTr="00C71C61">
        <w:trPr>
          <w:trHeight w:val="4081"/>
        </w:trPr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</w:p>
        </w:tc>
        <w:tc>
          <w:tcPr>
            <w:tcW w:w="8044" w:type="dxa"/>
          </w:tcPr>
          <w:p w:rsidR="007805F1" w:rsidRPr="00ED6F39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ED6F39">
              <w:rPr>
                <w:rFonts w:ascii="Times New Roman" w:hAnsi="Times New Roman"/>
                <w:b/>
                <w:sz w:val="28"/>
                <w:szCs w:val="28"/>
              </w:rPr>
              <w:t>«День здоровья и спорта».</w:t>
            </w:r>
          </w:p>
          <w:p w:rsidR="007805F1" w:rsidRPr="00ED6F39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05F1" w:rsidRDefault="007805F1" w:rsidP="007805F1">
            <w:pPr>
              <w:pStyle w:val="ac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Зарядка.   Завтрак.</w:t>
            </w:r>
          </w:p>
          <w:p w:rsidR="00C71C61" w:rsidRDefault="007805F1" w:rsidP="00C7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E6716">
              <w:rPr>
                <w:rFonts w:ascii="Times New Roman" w:hAnsi="Times New Roman"/>
                <w:sz w:val="28"/>
                <w:szCs w:val="28"/>
              </w:rPr>
              <w:t>Минутки здоровья «Советы доктора»</w:t>
            </w:r>
          </w:p>
          <w:p w:rsidR="007805F1" w:rsidRDefault="00C71C61" w:rsidP="00C7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805F1" w:rsidRPr="00ED6F39">
              <w:rPr>
                <w:rFonts w:ascii="Times New Roman" w:hAnsi="Times New Roman"/>
                <w:sz w:val="28"/>
                <w:szCs w:val="28"/>
              </w:rPr>
              <w:t>Выставка плакатов, рисунков: «Мы за здоровый образ жизни».</w:t>
            </w:r>
          </w:p>
          <w:p w:rsidR="007805F1" w:rsidRDefault="00C71C61" w:rsidP="00C71C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7805F1" w:rsidRPr="00DE397A">
              <w:rPr>
                <w:rFonts w:ascii="Times New Roman" w:hAnsi="Times New Roman"/>
                <w:b/>
                <w:sz w:val="28"/>
                <w:szCs w:val="28"/>
              </w:rPr>
              <w:t xml:space="preserve">Пикник </w:t>
            </w:r>
            <w:r w:rsidR="007805F1">
              <w:rPr>
                <w:rFonts w:ascii="Times New Roman" w:hAnsi="Times New Roman"/>
                <w:sz w:val="28"/>
                <w:szCs w:val="28"/>
              </w:rPr>
              <w:t>(подвижные игры на свежем воздухе)</w:t>
            </w:r>
          </w:p>
          <w:p w:rsidR="007805F1" w:rsidRPr="00C506E8" w:rsidRDefault="00C71C61" w:rsidP="00C71C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proofErr w:type="gramStart"/>
            <w:r w:rsidR="007805F1" w:rsidRPr="00C506E8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="007805F1" w:rsidRPr="00C506E8">
              <w:rPr>
                <w:rFonts w:ascii="Times New Roman" w:hAnsi="Times New Roman"/>
                <w:sz w:val="28"/>
                <w:szCs w:val="28"/>
              </w:rPr>
              <w:t xml:space="preserve"> терапия.</w:t>
            </w:r>
          </w:p>
          <w:p w:rsidR="007805F1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D6F39">
              <w:rPr>
                <w:rFonts w:ascii="Times New Roman" w:hAnsi="Times New Roman"/>
                <w:sz w:val="28"/>
                <w:szCs w:val="28"/>
              </w:rPr>
              <w:t xml:space="preserve">Занятия в кружках: </w:t>
            </w:r>
          </w:p>
          <w:p w:rsidR="007805F1" w:rsidRDefault="007805F1" w:rsidP="00780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 библиотеку Чехова</w:t>
            </w:r>
          </w:p>
          <w:p w:rsidR="007805F1" w:rsidRPr="00C71C61" w:rsidRDefault="007805F1" w:rsidP="00C71C61">
            <w:pPr>
              <w:rPr>
                <w:rFonts w:ascii="Times New Roman" w:hAnsi="Times New Roman"/>
                <w:sz w:val="28"/>
                <w:szCs w:val="28"/>
              </w:rPr>
            </w:pPr>
            <w:r w:rsidRPr="00C71C61">
              <w:rPr>
                <w:rFonts w:ascii="Times New Roman" w:hAnsi="Times New Roman"/>
                <w:sz w:val="28"/>
                <w:szCs w:val="28"/>
              </w:rPr>
              <w:t xml:space="preserve"> Обед.</w:t>
            </w:r>
          </w:p>
          <w:p w:rsidR="007805F1" w:rsidRDefault="007805F1" w:rsidP="005C77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Прогулка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805F1" w:rsidRPr="0067240D" w:rsidRDefault="007805F1" w:rsidP="005C77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7805F1" w:rsidRPr="0067240D" w:rsidTr="005C7799">
        <w:trPr>
          <w:trHeight w:val="3337"/>
        </w:trPr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8044" w:type="dxa"/>
          </w:tcPr>
          <w:p w:rsidR="007805F1" w:rsidRPr="00ED6F39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D6F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«Друзей»</w:t>
            </w:r>
          </w:p>
          <w:p w:rsidR="007805F1" w:rsidRPr="00ED6F39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805F1" w:rsidRDefault="007805F1" w:rsidP="007805F1">
            <w:pPr>
              <w:pStyle w:val="ac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Зарядка.   Завтрак.</w:t>
            </w:r>
          </w:p>
          <w:p w:rsidR="007805F1" w:rsidRPr="00ED6F39" w:rsidRDefault="007805F1" w:rsidP="005C7799">
            <w:pPr>
              <w:pStyle w:val="ac"/>
              <w:ind w:left="2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6A9">
              <w:rPr>
                <w:rFonts w:ascii="Times New Roman" w:eastAsia="Times New Roman" w:hAnsi="Times New Roman"/>
                <w:sz w:val="28"/>
                <w:szCs w:val="28"/>
              </w:rPr>
              <w:t>Минутки здоровья «Советы доктора»</w:t>
            </w:r>
          </w:p>
          <w:p w:rsidR="007805F1" w:rsidRPr="00ED6F39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D6F39">
              <w:rPr>
                <w:rFonts w:ascii="Times New Roman" w:hAnsi="Times New Roman"/>
                <w:sz w:val="28"/>
                <w:szCs w:val="28"/>
              </w:rPr>
              <w:t>2. Праздник дружбы « У друзей нет выходных»</w:t>
            </w:r>
          </w:p>
          <w:p w:rsidR="007805F1" w:rsidRPr="00ED6F39" w:rsidRDefault="00C71C6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805F1" w:rsidRPr="00ED6F39">
              <w:rPr>
                <w:rFonts w:ascii="Times New Roman" w:hAnsi="Times New Roman"/>
                <w:sz w:val="28"/>
                <w:szCs w:val="28"/>
              </w:rPr>
              <w:t xml:space="preserve">. Занятия в кружках: </w:t>
            </w:r>
          </w:p>
          <w:p w:rsidR="007805F1" w:rsidRPr="00ED6F39" w:rsidRDefault="00C71C61" w:rsidP="005C7799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805F1" w:rsidRPr="00ED6F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Концерт </w:t>
            </w:r>
            <w:proofErr w:type="gramStart"/>
            <w:r w:rsidR="007805F1" w:rsidRPr="00ED6F39">
              <w:rPr>
                <w:rFonts w:ascii="Times New Roman" w:hAnsi="Times New Roman"/>
                <w:sz w:val="28"/>
                <w:szCs w:val="28"/>
                <w:lang w:eastAsia="ru-RU"/>
              </w:rPr>
              <w:t>–п</w:t>
            </w:r>
            <w:proofErr w:type="gramEnd"/>
            <w:r w:rsidR="007805F1" w:rsidRPr="00ED6F39">
              <w:rPr>
                <w:rFonts w:ascii="Times New Roman" w:hAnsi="Times New Roman"/>
                <w:sz w:val="28"/>
                <w:szCs w:val="28"/>
                <w:lang w:eastAsia="ru-RU"/>
              </w:rPr>
              <w:t>редставление отряда « Минута славы».</w:t>
            </w:r>
          </w:p>
          <w:p w:rsidR="007805F1" w:rsidRDefault="00C71C6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05F1" w:rsidRPr="00ED6F39">
              <w:rPr>
                <w:rFonts w:ascii="Times New Roman" w:hAnsi="Times New Roman"/>
                <w:sz w:val="28"/>
                <w:szCs w:val="28"/>
              </w:rPr>
              <w:t xml:space="preserve">. Просмотр фильма о дружбе </w:t>
            </w:r>
          </w:p>
          <w:p w:rsidR="007805F1" w:rsidRPr="00ED6F39" w:rsidRDefault="00C71C6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05F1" w:rsidRPr="00ED6F39">
              <w:rPr>
                <w:rFonts w:ascii="Times New Roman" w:hAnsi="Times New Roman"/>
                <w:sz w:val="28"/>
                <w:szCs w:val="28"/>
              </w:rPr>
              <w:t xml:space="preserve">. Работа в творческой мастерской  « </w:t>
            </w:r>
            <w:proofErr w:type="gramStart"/>
            <w:r w:rsidR="007805F1" w:rsidRPr="00ED6F39"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 w:rsidR="007805F1" w:rsidRPr="00ED6F39">
              <w:rPr>
                <w:rFonts w:ascii="Times New Roman" w:hAnsi="Times New Roman"/>
                <w:sz w:val="28"/>
                <w:szCs w:val="28"/>
              </w:rPr>
              <w:t xml:space="preserve"> ручки».</w:t>
            </w:r>
          </w:p>
          <w:p w:rsidR="007805F1" w:rsidRPr="00ED6F39" w:rsidRDefault="00C71C6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805F1">
              <w:rPr>
                <w:rFonts w:ascii="Times New Roman" w:hAnsi="Times New Roman"/>
                <w:sz w:val="28"/>
                <w:szCs w:val="28"/>
              </w:rPr>
              <w:t>. Обед.</w:t>
            </w:r>
          </w:p>
          <w:p w:rsidR="007805F1" w:rsidRPr="00B763E5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 библиотеку Чехова</w:t>
            </w:r>
          </w:p>
        </w:tc>
      </w:tr>
      <w:tr w:rsidR="007805F1" w:rsidRPr="0067240D" w:rsidTr="005C7799"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8044" w:type="dxa"/>
          </w:tcPr>
          <w:p w:rsidR="007805F1" w:rsidRPr="00ED6F39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D6F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- «ЗОЖ».  День рекордов лагеря.</w:t>
            </w:r>
          </w:p>
          <w:p w:rsidR="007805F1" w:rsidRPr="00ED6F39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805F1" w:rsidRDefault="00C71C61" w:rsidP="007805F1">
            <w:pPr>
              <w:pStyle w:val="ac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Зарядка.   Завтрак.</w:t>
            </w:r>
          </w:p>
          <w:p w:rsidR="007805F1" w:rsidRPr="00ED6F39" w:rsidRDefault="007805F1" w:rsidP="005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E6716">
              <w:rPr>
                <w:rFonts w:ascii="Times New Roman" w:hAnsi="Times New Roman"/>
                <w:sz w:val="28"/>
                <w:szCs w:val="28"/>
              </w:rPr>
              <w:t>М</w:t>
            </w:r>
            <w:r w:rsidR="00C71C61">
              <w:rPr>
                <w:rFonts w:ascii="Times New Roman" w:hAnsi="Times New Roman"/>
                <w:sz w:val="28"/>
                <w:szCs w:val="28"/>
              </w:rPr>
              <w:t>инутки здоровья «Советы доктора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05F1" w:rsidRPr="00ED6F39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D6F39">
              <w:rPr>
                <w:rFonts w:ascii="Times New Roman" w:hAnsi="Times New Roman"/>
                <w:sz w:val="28"/>
                <w:szCs w:val="28"/>
              </w:rPr>
              <w:t>. «ЗОЖ – шоу» - агитация за здоровый образ жизни.</w:t>
            </w:r>
          </w:p>
          <w:p w:rsidR="007805F1" w:rsidRPr="00ED6F39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6F39">
              <w:rPr>
                <w:rFonts w:ascii="Times New Roman" w:hAnsi="Times New Roman"/>
                <w:sz w:val="28"/>
                <w:szCs w:val="28"/>
              </w:rPr>
              <w:t>. Час вопросов и ответов: «Как быть здоровым?».</w:t>
            </w:r>
          </w:p>
          <w:p w:rsidR="007805F1" w:rsidRPr="00ED6F39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D6F39">
              <w:rPr>
                <w:rFonts w:ascii="Times New Roman" w:hAnsi="Times New Roman"/>
                <w:sz w:val="28"/>
                <w:szCs w:val="28"/>
              </w:rPr>
              <w:t>.Коллективные соревнования: «Школа выживания».</w:t>
            </w:r>
          </w:p>
          <w:p w:rsidR="007805F1" w:rsidRPr="00ED6F39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71C61">
              <w:rPr>
                <w:rFonts w:ascii="Times New Roman" w:hAnsi="Times New Roman"/>
                <w:sz w:val="28"/>
                <w:szCs w:val="28"/>
              </w:rPr>
              <w:t>.  Обед</w:t>
            </w:r>
            <w:r w:rsidRPr="00ED6F39">
              <w:rPr>
                <w:rFonts w:ascii="Times New Roman" w:hAnsi="Times New Roman"/>
                <w:sz w:val="28"/>
                <w:szCs w:val="28"/>
              </w:rPr>
              <w:t>.        </w:t>
            </w:r>
          </w:p>
          <w:p w:rsidR="007805F1" w:rsidRDefault="007805F1" w:rsidP="005C77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Краеведческий музей 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Спортивное мероприятие «Мы ставим рекорды».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 библиотеку Маршака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7805F1" w:rsidRPr="0067240D" w:rsidTr="005C7799"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24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8044" w:type="dxa"/>
          </w:tcPr>
          <w:p w:rsidR="007805F1" w:rsidRPr="00DE56A9" w:rsidRDefault="007805F1" w:rsidP="005C7799">
            <w:pPr>
              <w:spacing w:after="0" w:line="240" w:lineRule="auto"/>
              <w:ind w:left="56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E56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«Поиск сокровищ»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7805F1" w:rsidRPr="00487A2B" w:rsidRDefault="007805F1" w:rsidP="005C7799">
            <w:pPr>
              <w:spacing w:after="0" w:line="240" w:lineRule="auto"/>
              <w:ind w:left="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5F1" w:rsidRDefault="007805F1" w:rsidP="005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716">
              <w:rPr>
                <w:rFonts w:ascii="Times New Roman" w:hAnsi="Times New Roman"/>
                <w:sz w:val="28"/>
                <w:szCs w:val="28"/>
              </w:rPr>
              <w:t>1</w:t>
            </w:r>
            <w:r w:rsidRPr="00326E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Зарядка «На острове»</w:t>
            </w:r>
          </w:p>
          <w:p w:rsidR="007805F1" w:rsidRPr="007805F1" w:rsidRDefault="00C71C61" w:rsidP="005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8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5F1" w:rsidRPr="004E6716">
              <w:rPr>
                <w:rFonts w:ascii="Times New Roman" w:hAnsi="Times New Roman"/>
                <w:sz w:val="28"/>
                <w:szCs w:val="28"/>
              </w:rPr>
              <w:t>Минутки здоровья «Советы доктора»</w:t>
            </w:r>
          </w:p>
          <w:p w:rsidR="007805F1" w:rsidRPr="00221969" w:rsidRDefault="007805F1" w:rsidP="005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219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Игра на свежем воздухе</w:t>
            </w:r>
          </w:p>
          <w:p w:rsidR="007805F1" w:rsidRPr="00221969" w:rsidRDefault="007805F1" w:rsidP="005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05F1" w:rsidRPr="00221969" w:rsidRDefault="007805F1" w:rsidP="005C7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1969">
              <w:rPr>
                <w:rFonts w:ascii="Times New Roman" w:hAnsi="Times New Roman"/>
                <w:sz w:val="28"/>
                <w:szCs w:val="28"/>
                <w:u w:val="single"/>
              </w:rPr>
              <w:t>Отрядные мероприятия</w:t>
            </w:r>
          </w:p>
          <w:p w:rsidR="007805F1" w:rsidRPr="004E6716" w:rsidRDefault="007805F1" w:rsidP="005C7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219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F6DB3">
              <w:rPr>
                <w:rFonts w:ascii="Times New Roman" w:hAnsi="Times New Roman"/>
                <w:sz w:val="28"/>
                <w:szCs w:val="28"/>
              </w:rPr>
              <w:t>Изготовление  поделок из бросового материала своими руками «Вторая жизнь хлама»</w:t>
            </w:r>
          </w:p>
          <w:p w:rsidR="007805F1" w:rsidRPr="00221969" w:rsidRDefault="007805F1" w:rsidP="005C7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805F1" w:rsidRPr="001D0272" w:rsidRDefault="007805F1" w:rsidP="005C7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1D0272">
              <w:rPr>
                <w:rFonts w:ascii="Times New Roman" w:hAnsi="Times New Roman"/>
                <w:sz w:val="28"/>
                <w:szCs w:val="28"/>
                <w:u w:val="single"/>
              </w:rPr>
              <w:t>Общелагерное</w:t>
            </w:r>
            <w:proofErr w:type="spellEnd"/>
            <w:r w:rsidRPr="001D027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мероприятие</w:t>
            </w:r>
          </w:p>
          <w:p w:rsidR="007805F1" w:rsidRPr="001D0272" w:rsidRDefault="007805F1" w:rsidP="005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D027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Игра-путешествие «Поиск сокровищ»</w:t>
            </w:r>
          </w:p>
          <w:p w:rsidR="007805F1" w:rsidRDefault="007805F1" w:rsidP="005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тактическая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 зарница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D5F64">
              <w:rPr>
                <w:rFonts w:ascii="Times New Roman" w:hAnsi="Times New Roman"/>
                <w:sz w:val="28"/>
                <w:szCs w:val="28"/>
              </w:rPr>
              <w:t>Линейка «Итоги дня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5F1" w:rsidRPr="0067240D" w:rsidTr="005C7799"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</w:p>
        </w:tc>
        <w:tc>
          <w:tcPr>
            <w:tcW w:w="8044" w:type="dxa"/>
          </w:tcPr>
          <w:p w:rsidR="007805F1" w:rsidRPr="00DE56A9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E56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Олимпийский день.</w:t>
            </w:r>
          </w:p>
          <w:p w:rsidR="007805F1" w:rsidRPr="00DE56A9" w:rsidRDefault="007805F1" w:rsidP="005C7799">
            <w:pPr>
              <w:pStyle w:val="ac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7805F1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6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1.Зарядка.   </w:t>
            </w:r>
            <w:r w:rsidR="00C71C61">
              <w:rPr>
                <w:rFonts w:ascii="Times New Roman" w:hAnsi="Times New Roman"/>
                <w:sz w:val="28"/>
                <w:szCs w:val="28"/>
                <w:lang w:eastAsia="ru-RU"/>
              </w:rPr>
              <w:t>Завтрак.</w:t>
            </w:r>
          </w:p>
          <w:p w:rsidR="007805F1" w:rsidRPr="00221969" w:rsidRDefault="007805F1" w:rsidP="005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716">
              <w:rPr>
                <w:rFonts w:ascii="Times New Roman" w:hAnsi="Times New Roman"/>
                <w:sz w:val="28"/>
                <w:szCs w:val="28"/>
              </w:rPr>
              <w:t>Минутки здоровья «Советы доктора»</w:t>
            </w:r>
          </w:p>
          <w:p w:rsidR="007805F1" w:rsidRPr="00DE56A9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56A9">
              <w:rPr>
                <w:rFonts w:ascii="Times New Roman" w:hAnsi="Times New Roman"/>
                <w:sz w:val="28"/>
                <w:szCs w:val="28"/>
              </w:rPr>
              <w:t>Викторина: «Знато</w:t>
            </w:r>
            <w:r>
              <w:rPr>
                <w:rFonts w:ascii="Times New Roman" w:hAnsi="Times New Roman"/>
                <w:sz w:val="28"/>
                <w:szCs w:val="28"/>
              </w:rPr>
              <w:t>ки олимпийских игр».</w:t>
            </w:r>
          </w:p>
          <w:p w:rsidR="007805F1" w:rsidRPr="00DE56A9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56A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Малые олимпийские игры</w:t>
            </w:r>
            <w:r w:rsidRPr="00DE56A9">
              <w:rPr>
                <w:rFonts w:ascii="Times New Roman" w:hAnsi="Times New Roman"/>
                <w:sz w:val="28"/>
                <w:szCs w:val="28"/>
              </w:rPr>
              <w:t>. Первенство лагеря по различным видам спорта.</w:t>
            </w:r>
          </w:p>
          <w:p w:rsidR="007805F1" w:rsidRPr="00DE56A9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56A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DE56A9">
              <w:rPr>
                <w:rFonts w:ascii="Times New Roman" w:hAnsi="Times New Roman"/>
                <w:sz w:val="28"/>
                <w:szCs w:val="28"/>
              </w:rPr>
              <w:t>Музыкатерапия</w:t>
            </w:r>
            <w:proofErr w:type="spellEnd"/>
            <w:r w:rsidRPr="00DE56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E56A9">
              <w:rPr>
                <w:rFonts w:ascii="Times New Roman" w:hAnsi="Times New Roman"/>
                <w:sz w:val="28"/>
                <w:szCs w:val="28"/>
              </w:rPr>
              <w:t>Игротерапия</w:t>
            </w:r>
            <w:proofErr w:type="spellEnd"/>
            <w:r w:rsidRPr="00DE56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05F1" w:rsidRPr="00DE56A9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E56A9">
              <w:rPr>
                <w:rFonts w:ascii="Times New Roman" w:hAnsi="Times New Roman"/>
                <w:sz w:val="28"/>
                <w:szCs w:val="28"/>
              </w:rPr>
              <w:t xml:space="preserve">. Обед </w:t>
            </w:r>
            <w:proofErr w:type="gramStart"/>
            <w:r w:rsidRPr="00DE56A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E56A9">
              <w:rPr>
                <w:rFonts w:ascii="Times New Roman" w:hAnsi="Times New Roman"/>
                <w:sz w:val="28"/>
                <w:szCs w:val="28"/>
              </w:rPr>
              <w:t>12.30- 13.00).        </w:t>
            </w:r>
          </w:p>
          <w:p w:rsidR="007805F1" w:rsidRPr="000C53D5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библиотеку имени Маршака.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5F1" w:rsidRPr="0067240D" w:rsidTr="005C7799"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  <w:r w:rsidRPr="0067240D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</w:p>
        </w:tc>
        <w:tc>
          <w:tcPr>
            <w:tcW w:w="8044" w:type="dxa"/>
          </w:tcPr>
          <w:p w:rsidR="007805F1" w:rsidRDefault="007805F1" w:rsidP="005C7799">
            <w:pPr>
              <w:spacing w:after="0" w:line="240" w:lineRule="auto"/>
              <w:ind w:left="56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Закрытие смены </w:t>
            </w:r>
          </w:p>
          <w:p w:rsidR="007805F1" w:rsidRPr="00EE0BFC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0BFC">
              <w:rPr>
                <w:rFonts w:ascii="Times New Roman" w:hAnsi="Times New Roman"/>
                <w:sz w:val="28"/>
                <w:szCs w:val="28"/>
              </w:rPr>
              <w:t>1.</w:t>
            </w:r>
            <w:r w:rsidRPr="00EE0B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Зарядка.   Завтрак </w:t>
            </w:r>
            <w:proofErr w:type="gramStart"/>
            <w:r w:rsidRPr="00EE0B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E0BFC">
              <w:rPr>
                <w:rFonts w:ascii="Times New Roman" w:hAnsi="Times New Roman"/>
                <w:sz w:val="28"/>
                <w:szCs w:val="28"/>
                <w:lang w:eastAsia="ru-RU"/>
              </w:rPr>
              <w:t>9.00-9.30)</w:t>
            </w:r>
          </w:p>
          <w:p w:rsidR="007805F1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0BFC">
              <w:rPr>
                <w:rFonts w:ascii="Times New Roman" w:hAnsi="Times New Roman"/>
                <w:sz w:val="28"/>
                <w:szCs w:val="28"/>
              </w:rPr>
              <w:t>2. Торжественная линейка.</w:t>
            </w:r>
          </w:p>
          <w:p w:rsidR="007805F1" w:rsidRPr="00EE0BFC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3.Игра по станциям</w:t>
            </w:r>
          </w:p>
          <w:p w:rsidR="007805F1" w:rsidRDefault="007805F1" w:rsidP="005C779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9208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Поведение итогов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Лучшие номера. Концерт</w:t>
            </w:r>
          </w:p>
          <w:p w:rsidR="007805F1" w:rsidRPr="0039208D" w:rsidRDefault="007805F1" w:rsidP="005C7799">
            <w:pPr>
              <w:spacing w:after="0" w:line="240" w:lineRule="auto"/>
              <w:ind w:left="56"/>
              <w:rPr>
                <w:rFonts w:ascii="Times New Roman" w:hAnsi="Times New Roman"/>
                <w:sz w:val="28"/>
                <w:szCs w:val="28"/>
              </w:rPr>
            </w:pPr>
          </w:p>
          <w:p w:rsidR="007805F1" w:rsidRPr="0067240D" w:rsidRDefault="007805F1" w:rsidP="005C7799">
            <w:pPr>
              <w:spacing w:after="0" w:line="240" w:lineRule="auto"/>
              <w:ind w:left="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Дискотека</w:t>
            </w:r>
          </w:p>
        </w:tc>
      </w:tr>
      <w:tr w:rsidR="007805F1" w:rsidRPr="0067240D" w:rsidTr="005C7799">
        <w:trPr>
          <w:trHeight w:val="2116"/>
        </w:trPr>
        <w:tc>
          <w:tcPr>
            <w:tcW w:w="1526" w:type="dxa"/>
          </w:tcPr>
          <w:p w:rsidR="007805F1" w:rsidRPr="0067240D" w:rsidRDefault="007805F1" w:rsidP="005C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24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22.06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8044" w:type="dxa"/>
          </w:tcPr>
          <w:p w:rsidR="007805F1" w:rsidRPr="002F06E3" w:rsidRDefault="007805F1" w:rsidP="005C7799">
            <w:pPr>
              <w:pStyle w:val="ac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E0BF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Памяти.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F06E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Закрытие смены</w:t>
            </w:r>
          </w:p>
          <w:p w:rsidR="007805F1" w:rsidRPr="00EE0BFC" w:rsidRDefault="007805F1" w:rsidP="005C7799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7805F1" w:rsidRPr="00EE0BFC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0BF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Зарядка.   Завтрак.</w:t>
            </w:r>
          </w:p>
          <w:p w:rsidR="007805F1" w:rsidRPr="00EE0BFC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0BFC">
              <w:rPr>
                <w:rFonts w:ascii="Times New Roman" w:hAnsi="Times New Roman"/>
                <w:sz w:val="28"/>
                <w:szCs w:val="28"/>
              </w:rPr>
              <w:t>2. Торжественная линейка.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Минута молчания.</w:t>
            </w:r>
          </w:p>
          <w:p w:rsidR="007805F1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0BFC">
              <w:rPr>
                <w:rFonts w:ascii="Times New Roman" w:hAnsi="Times New Roman"/>
                <w:sz w:val="28"/>
                <w:szCs w:val="28"/>
              </w:rPr>
              <w:t xml:space="preserve">3. Конкурс военной песни и стихов. </w:t>
            </w:r>
          </w:p>
          <w:p w:rsidR="007805F1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7805F1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4.Эстафеты  «Здорово жить!»</w:t>
            </w:r>
          </w:p>
          <w:p w:rsidR="007805F1" w:rsidRPr="00EE0BFC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0BFC">
              <w:rPr>
                <w:rFonts w:ascii="Times New Roman" w:hAnsi="Times New Roman"/>
                <w:sz w:val="28"/>
                <w:szCs w:val="28"/>
              </w:rPr>
              <w:t>5. Выставка творческих работ.</w:t>
            </w:r>
          </w:p>
          <w:p w:rsidR="007805F1" w:rsidRDefault="007805F1" w:rsidP="005C779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Обед.</w:t>
            </w:r>
          </w:p>
          <w:p w:rsidR="007805F1" w:rsidRPr="007E310E" w:rsidRDefault="007805F1" w:rsidP="005C77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E0BFC">
              <w:rPr>
                <w:rFonts w:ascii="Times New Roman" w:hAnsi="Times New Roman"/>
                <w:sz w:val="28"/>
                <w:szCs w:val="28"/>
              </w:rPr>
              <w:t xml:space="preserve">  </w:t>
            </w:r>
            <w:r w:rsidRPr="007E310E">
              <w:rPr>
                <w:rFonts w:ascii="Times New Roman" w:hAnsi="Times New Roman"/>
                <w:bCs/>
                <w:iCs/>
                <w:sz w:val="28"/>
                <w:szCs w:val="28"/>
              </w:rPr>
              <w:t>Концерт закрытия.</w:t>
            </w:r>
          </w:p>
          <w:p w:rsidR="007805F1" w:rsidRPr="0067240D" w:rsidRDefault="007805F1" w:rsidP="005C7799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7805F1" w:rsidRDefault="007805F1" w:rsidP="007805F1">
      <w:pPr>
        <w:rPr>
          <w:rFonts w:ascii="Times New Roman" w:hAnsi="Times New Roman"/>
        </w:rPr>
      </w:pPr>
    </w:p>
    <w:p w:rsidR="007805F1" w:rsidRDefault="007805F1" w:rsidP="007805F1">
      <w:pPr>
        <w:rPr>
          <w:rFonts w:ascii="Times New Roman" w:hAnsi="Times New Roman"/>
        </w:rPr>
      </w:pPr>
    </w:p>
    <w:p w:rsidR="007805F1" w:rsidRDefault="007805F1" w:rsidP="007805F1">
      <w:pPr>
        <w:rPr>
          <w:rFonts w:ascii="Times New Roman" w:hAnsi="Times New Roman"/>
        </w:rPr>
      </w:pPr>
    </w:p>
    <w:p w:rsidR="00371FF7" w:rsidRDefault="00371FF7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371FF7" w:rsidRDefault="00371FF7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371FF7" w:rsidRDefault="00371FF7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371FF7" w:rsidRDefault="00371FF7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371FF7" w:rsidRDefault="00371FF7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371FF7" w:rsidRDefault="00371FF7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371FF7" w:rsidRDefault="00371FF7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371FF7" w:rsidRDefault="00371FF7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371FF7" w:rsidRDefault="00371FF7" w:rsidP="00503739">
      <w:pPr>
        <w:spacing w:after="0" w:line="0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sectPr w:rsidR="00371FF7" w:rsidSect="008A57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BC5"/>
    <w:multiLevelType w:val="hybridMultilevel"/>
    <w:tmpl w:val="798A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359C6"/>
    <w:multiLevelType w:val="hybridMultilevel"/>
    <w:tmpl w:val="8D08DC56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E36B5"/>
    <w:multiLevelType w:val="multilevel"/>
    <w:tmpl w:val="E23A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D6A51"/>
    <w:multiLevelType w:val="hybridMultilevel"/>
    <w:tmpl w:val="38464F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C1575"/>
    <w:multiLevelType w:val="hybridMultilevel"/>
    <w:tmpl w:val="03922F84"/>
    <w:lvl w:ilvl="0" w:tplc="36FA96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E56A2"/>
    <w:multiLevelType w:val="hybridMultilevel"/>
    <w:tmpl w:val="B3AEB986"/>
    <w:lvl w:ilvl="0" w:tplc="861668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377FAD"/>
    <w:multiLevelType w:val="hybridMultilevel"/>
    <w:tmpl w:val="E280E6B4"/>
    <w:lvl w:ilvl="0" w:tplc="861668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64759D"/>
    <w:multiLevelType w:val="hybridMultilevel"/>
    <w:tmpl w:val="9766C322"/>
    <w:lvl w:ilvl="0" w:tplc="861668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9F4D91"/>
    <w:multiLevelType w:val="hybridMultilevel"/>
    <w:tmpl w:val="28E8C80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666B4C"/>
    <w:multiLevelType w:val="hybridMultilevel"/>
    <w:tmpl w:val="17A80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A6A16"/>
    <w:multiLevelType w:val="hybridMultilevel"/>
    <w:tmpl w:val="8418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206F"/>
    <w:multiLevelType w:val="hybridMultilevel"/>
    <w:tmpl w:val="AF86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C3F5E"/>
    <w:multiLevelType w:val="hybridMultilevel"/>
    <w:tmpl w:val="5CD6F952"/>
    <w:lvl w:ilvl="0" w:tplc="861668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502ED8"/>
    <w:multiLevelType w:val="hybridMultilevel"/>
    <w:tmpl w:val="B592207A"/>
    <w:lvl w:ilvl="0" w:tplc="0A9A3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47C2E"/>
    <w:multiLevelType w:val="hybridMultilevel"/>
    <w:tmpl w:val="5994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24347"/>
    <w:multiLevelType w:val="hybridMultilevel"/>
    <w:tmpl w:val="8788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350B8"/>
    <w:multiLevelType w:val="hybridMultilevel"/>
    <w:tmpl w:val="D9A65100"/>
    <w:lvl w:ilvl="0" w:tplc="861668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B5EB6"/>
    <w:multiLevelType w:val="multilevel"/>
    <w:tmpl w:val="7F0C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A933B4"/>
    <w:multiLevelType w:val="hybridMultilevel"/>
    <w:tmpl w:val="7B9E01D6"/>
    <w:lvl w:ilvl="0" w:tplc="E31C60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0471BC"/>
    <w:multiLevelType w:val="hybridMultilevel"/>
    <w:tmpl w:val="AF86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96FA1"/>
    <w:multiLevelType w:val="hybridMultilevel"/>
    <w:tmpl w:val="86D2B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6683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5C1C09A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2B44DE"/>
    <w:multiLevelType w:val="hybridMultilevel"/>
    <w:tmpl w:val="9D16FC22"/>
    <w:lvl w:ilvl="0" w:tplc="861668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4C613C"/>
    <w:multiLevelType w:val="hybridMultilevel"/>
    <w:tmpl w:val="05A61258"/>
    <w:lvl w:ilvl="0" w:tplc="8616683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3801CD9"/>
    <w:multiLevelType w:val="hybridMultilevel"/>
    <w:tmpl w:val="6974F884"/>
    <w:lvl w:ilvl="0" w:tplc="CF3E3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56947"/>
    <w:multiLevelType w:val="hybridMultilevel"/>
    <w:tmpl w:val="798A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24288E"/>
    <w:multiLevelType w:val="hybridMultilevel"/>
    <w:tmpl w:val="F552D616"/>
    <w:lvl w:ilvl="0" w:tplc="861668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034210"/>
    <w:multiLevelType w:val="singleLevel"/>
    <w:tmpl w:val="66EA759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0F0F7C"/>
    <w:multiLevelType w:val="hybridMultilevel"/>
    <w:tmpl w:val="F022D4A6"/>
    <w:lvl w:ilvl="0" w:tplc="1408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166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6132BC"/>
    <w:multiLevelType w:val="multilevel"/>
    <w:tmpl w:val="27C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2322C7"/>
    <w:multiLevelType w:val="singleLevel"/>
    <w:tmpl w:val="D676045E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2BD2703"/>
    <w:multiLevelType w:val="hybridMultilevel"/>
    <w:tmpl w:val="BD1A1382"/>
    <w:lvl w:ilvl="0" w:tplc="86166830">
      <w:start w:val="1"/>
      <w:numFmt w:val="bullet"/>
      <w:lvlText w:val="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31">
    <w:nsid w:val="65094C9C"/>
    <w:multiLevelType w:val="multilevel"/>
    <w:tmpl w:val="9B70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A241EE"/>
    <w:multiLevelType w:val="hybridMultilevel"/>
    <w:tmpl w:val="EEB8A310"/>
    <w:lvl w:ilvl="0" w:tplc="861668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554EC6"/>
    <w:multiLevelType w:val="hybridMultilevel"/>
    <w:tmpl w:val="71F67E3A"/>
    <w:lvl w:ilvl="0" w:tplc="861668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7752AB"/>
    <w:multiLevelType w:val="hybridMultilevel"/>
    <w:tmpl w:val="F314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97B97"/>
    <w:multiLevelType w:val="hybridMultilevel"/>
    <w:tmpl w:val="50343A58"/>
    <w:lvl w:ilvl="0" w:tplc="D5E2F6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995A89"/>
    <w:multiLevelType w:val="hybridMultilevel"/>
    <w:tmpl w:val="208631FA"/>
    <w:lvl w:ilvl="0" w:tplc="861668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DB4DE7"/>
    <w:multiLevelType w:val="hybridMultilevel"/>
    <w:tmpl w:val="F292947A"/>
    <w:lvl w:ilvl="0" w:tplc="8E70F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31"/>
  </w:num>
  <w:num w:numId="5">
    <w:abstractNumId w:val="2"/>
  </w:num>
  <w:num w:numId="6">
    <w:abstractNumId w:val="9"/>
  </w:num>
  <w:num w:numId="7">
    <w:abstractNumId w:val="28"/>
  </w:num>
  <w:num w:numId="8">
    <w:abstractNumId w:val="20"/>
  </w:num>
  <w:num w:numId="9">
    <w:abstractNumId w:val="5"/>
  </w:num>
  <w:num w:numId="10">
    <w:abstractNumId w:val="30"/>
  </w:num>
  <w:num w:numId="11">
    <w:abstractNumId w:val="21"/>
  </w:num>
  <w:num w:numId="12">
    <w:abstractNumId w:val="27"/>
  </w:num>
  <w:num w:numId="13">
    <w:abstractNumId w:val="22"/>
  </w:num>
  <w:num w:numId="14">
    <w:abstractNumId w:val="6"/>
  </w:num>
  <w:num w:numId="15">
    <w:abstractNumId w:val="3"/>
  </w:num>
  <w:num w:numId="16">
    <w:abstractNumId w:val="26"/>
  </w:num>
  <w:num w:numId="17">
    <w:abstractNumId w:val="29"/>
  </w:num>
  <w:num w:numId="18">
    <w:abstractNumId w:val="16"/>
  </w:num>
  <w:num w:numId="19">
    <w:abstractNumId w:val="35"/>
  </w:num>
  <w:num w:numId="20">
    <w:abstractNumId w:val="32"/>
  </w:num>
  <w:num w:numId="21">
    <w:abstractNumId w:val="7"/>
  </w:num>
  <w:num w:numId="22">
    <w:abstractNumId w:val="37"/>
  </w:num>
  <w:num w:numId="23">
    <w:abstractNumId w:val="33"/>
  </w:num>
  <w:num w:numId="24">
    <w:abstractNumId w:val="36"/>
  </w:num>
  <w:num w:numId="25">
    <w:abstractNumId w:val="25"/>
  </w:num>
  <w:num w:numId="26">
    <w:abstractNumId w:val="13"/>
  </w:num>
  <w:num w:numId="27">
    <w:abstractNumId w:val="18"/>
  </w:num>
  <w:num w:numId="28">
    <w:abstractNumId w:val="15"/>
  </w:num>
  <w:num w:numId="29">
    <w:abstractNumId w:val="8"/>
  </w:num>
  <w:num w:numId="30">
    <w:abstractNumId w:val="24"/>
  </w:num>
  <w:num w:numId="31">
    <w:abstractNumId w:val="10"/>
  </w:num>
  <w:num w:numId="32">
    <w:abstractNumId w:val="1"/>
  </w:num>
  <w:num w:numId="33">
    <w:abstractNumId w:val="14"/>
  </w:num>
  <w:num w:numId="34">
    <w:abstractNumId w:val="34"/>
  </w:num>
  <w:num w:numId="35">
    <w:abstractNumId w:val="4"/>
  </w:num>
  <w:num w:numId="36">
    <w:abstractNumId w:val="11"/>
  </w:num>
  <w:num w:numId="37">
    <w:abstractNumId w:val="19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335F9A"/>
    <w:rsid w:val="00024007"/>
    <w:rsid w:val="00185E9D"/>
    <w:rsid w:val="001C18A1"/>
    <w:rsid w:val="00206BDD"/>
    <w:rsid w:val="002A6949"/>
    <w:rsid w:val="00307A44"/>
    <w:rsid w:val="00335F9A"/>
    <w:rsid w:val="00345D36"/>
    <w:rsid w:val="00371FF7"/>
    <w:rsid w:val="00392C78"/>
    <w:rsid w:val="004928E8"/>
    <w:rsid w:val="004A53B2"/>
    <w:rsid w:val="004B0F3F"/>
    <w:rsid w:val="004C7721"/>
    <w:rsid w:val="004F18CF"/>
    <w:rsid w:val="00503739"/>
    <w:rsid w:val="005A7262"/>
    <w:rsid w:val="00612B95"/>
    <w:rsid w:val="0062765C"/>
    <w:rsid w:val="00640C68"/>
    <w:rsid w:val="006509D7"/>
    <w:rsid w:val="006A3FC2"/>
    <w:rsid w:val="007759F5"/>
    <w:rsid w:val="007805F1"/>
    <w:rsid w:val="007C6BAA"/>
    <w:rsid w:val="00806779"/>
    <w:rsid w:val="0084587F"/>
    <w:rsid w:val="008A38E3"/>
    <w:rsid w:val="008A57EF"/>
    <w:rsid w:val="009F0A18"/>
    <w:rsid w:val="00A22587"/>
    <w:rsid w:val="00A9406E"/>
    <w:rsid w:val="00B222D8"/>
    <w:rsid w:val="00B43C38"/>
    <w:rsid w:val="00B56CFA"/>
    <w:rsid w:val="00B60EA9"/>
    <w:rsid w:val="00BB470F"/>
    <w:rsid w:val="00C6431B"/>
    <w:rsid w:val="00C71C61"/>
    <w:rsid w:val="00C95934"/>
    <w:rsid w:val="00CC6D24"/>
    <w:rsid w:val="00CD4E87"/>
    <w:rsid w:val="00CD606D"/>
    <w:rsid w:val="00DB05C1"/>
    <w:rsid w:val="00E051C9"/>
    <w:rsid w:val="00E91950"/>
    <w:rsid w:val="00EF769A"/>
    <w:rsid w:val="00F1345B"/>
    <w:rsid w:val="00F92437"/>
    <w:rsid w:val="00FD5634"/>
    <w:rsid w:val="00FD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5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509D7"/>
  </w:style>
  <w:style w:type="paragraph" w:customStyle="1" w:styleId="c18">
    <w:name w:val="c18"/>
    <w:basedOn w:val="a"/>
    <w:rsid w:val="00B5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1C18A1"/>
    <w:rPr>
      <w:b/>
      <w:bCs/>
    </w:rPr>
  </w:style>
  <w:style w:type="paragraph" w:styleId="3">
    <w:name w:val="Body Text 3"/>
    <w:basedOn w:val="a"/>
    <w:link w:val="30"/>
    <w:rsid w:val="001C18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C18A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1C18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C18A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0677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2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6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18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59"/>
    <w:rsid w:val="007759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759F5"/>
    <w:rPr>
      <w:color w:val="0000FF" w:themeColor="hyperlink"/>
      <w:u w:val="single"/>
    </w:rPr>
  </w:style>
  <w:style w:type="paragraph" w:styleId="ac">
    <w:name w:val="No Spacing"/>
    <w:uiPriority w:val="1"/>
    <w:qFormat/>
    <w:rsid w:val="007805F1"/>
    <w:pPr>
      <w:spacing w:after="0" w:line="240" w:lineRule="auto"/>
    </w:pPr>
    <w:rPr>
      <w:rFonts w:ascii="Corbel" w:eastAsia="Corbel" w:hAnsi="Corbel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3770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2023-03-09T06:05:00Z</cp:lastPrinted>
  <dcterms:created xsi:type="dcterms:W3CDTF">2023-02-28T05:24:00Z</dcterms:created>
  <dcterms:modified xsi:type="dcterms:W3CDTF">2023-05-12T05:33:00Z</dcterms:modified>
</cp:coreProperties>
</file>