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CD" w:rsidRDefault="007104CD" w:rsidP="00933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</w:pPr>
    </w:p>
    <w:p w:rsidR="007104CD" w:rsidRPr="007104CD" w:rsidRDefault="007104CD" w:rsidP="007104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Правила нахождения на территории   лагеря с дневным </w:t>
      </w:r>
      <w:r w:rsidRPr="007104C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 xml:space="preserve"> пребывани</w:t>
      </w:r>
      <w:r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ем на базе МБОУ г. Кургана «СОШ №17»</w:t>
      </w:r>
    </w:p>
    <w:p w:rsidR="007104CD" w:rsidRPr="007104C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</w:rPr>
      </w:pPr>
      <w:r w:rsidRPr="007104CD">
        <w:rPr>
          <w:rFonts w:ascii="Times New Roman" w:eastAsia="Times New Roman" w:hAnsi="Times New Roman" w:cs="Times New Roman"/>
          <w:color w:val="474747"/>
          <w:sz w:val="28"/>
          <w:szCs w:val="28"/>
        </w:rPr>
        <w:t> 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1.    Общие правила поведения детей в лагере дневного пребывания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1.1.  Необходимо соблюдать режим дня лагеря, общие санитарно-гигиенические нормы (умываться, причесываться, одеваться по погоде и т.д.).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1.2.  Каждый ребенок  обязан соблюдать все установленные в лагере правила, в том числе правила противопожарной безопасности,  экскурсий, автобусных поездок, походов и т.п.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1.3.  Ребенок обязан находиться вместе с отрядом.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1.4.  Выход за территорию лагеря допускается только с разрешения начальника лагеря и только в сопровождении воспитателя (родителя, либо законного представителя).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1.5.  Каждый ребенок  и сотрудник лагеря должен беречь зеленые насаждения на территории лагеря, соблюдать чистоту.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1.6.  Нельзя есть незнакомые ягоды, плоды.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1.7.  В случае ухудшения самочувствия необходимо сообщать воспитателям.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1.8.  Необходимо соблюдать правила поведения в общественных местах — словами, действиями и поведением не мешать окружающим, не оскорблять их.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1.9.  В лагере запрещается курить и употреблять спиртные напитки,  запрещенные медицинские препараты или наркотики.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1.10.             Запрещено хранение и употребление продуктов питания запрещенных санитарно-эпидемиологическими правилами и нормативами  (чипсы, острые сухарики, газированные напитки, супы, смеси быстрого приготовления и др.).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1.10.Запрещено хранение и употребление веществ  в аэрозольной упаковке (духи, дезодоранты  и т.д.).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1.11.        Необходимо бережно относиться к личному имуществу и имуществу лагеря. Родители несут ответственность за причиненный ущерб имуществу лагеря.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2.      Правила противопожарной безопасности в лагере дневного пребывания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lastRenderedPageBreak/>
        <w:t>2.1.  Необходимо знать план эвакуации. В случае обнаружения признаков возгорания незамедлительно покинуть здание и сообщить любому взрослому.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2.2.  Запрещается разводить огонь в помещениях, на территории лагеря и в походах.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2.3.  Не разрешается пользоваться электроприборами без разрешения воспитателя.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2.4.  В лагере курить запрещено.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2.5.  Не разрешается трогать провисающие, торчащие провода. О наличии таких проводов следует сообщить воспитателю.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3.      Правила поведения во время массовых мероприятий в лагере дневного пребывания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3.1.  При проведении массовых мероприятий следует находиться вместе с отрядом. Отойти можно только в сопровождении воспитателя.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3.2.  Мероприятия следует посещать в соответствующей одежде и обуви.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3.3.  При проведении массовых мероприятий на открытых площадках в солнечную погоду наличие головного убора обязательно. 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3.4.  Следует соблюдать правила этикета в общественных местах (не шуметь, не толкаться, не свистеть, не топать ногами). 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 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4.        Правила поведения  в  транспорте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4.1    Посадка в автобус производится по команде экскурсовода (воспитателя).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4.2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В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о время движения автобуса не разрешается стоять и ходить по салону. Нельзя  выставлять руки в окно.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4.3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П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ри резком торможении необходимо держаться за поручни.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4.4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В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случае появления признаков укачивания или тошноты надо сразу сообщить воспитателю.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4.5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В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ставать можно только после полной остановки автобуса по команде воспитателя.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4.6    Выход из автобуса производится через переднюю дверь. После выхода из автобуса не расходиться, собраться в указанном месте и следовать указаниям воспитателя.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4.7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Н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ельзя самостоятельно выходить на проезжую часть и перебегать улицу.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lastRenderedPageBreak/>
        <w:t>5.        Правила поведения во время пешеходных прогулок (экскурсий, походов).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5.1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К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пешеходным экскурсиям допускаются дети  в соответствующей форме одежды: закрытая удобная обувь, головной убор, при необходимости длинные брюки и рубашки  с длинными рукавами.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5.2    Старшим во время проведения экскурсии (похода) является воспитатель. Необходимо строго выполнять указания  сопровождающих воспитателей.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5.3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В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о время прогулки, экскурсии, похода следует находиться с отрядом, не расходиться.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5.4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Н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е разрешается отходить от маршрута (тропы, дорожки), подходить к электропроводам, неогороженным краям оврагов,  обрывов.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5.5    Необходимо своевременно сообщить воспитателю об ухудшении состояния здоровья или травмах.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5.6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С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ледует уважительно относится к местным традициям и обычаям, бережно относиться к природе, памятникам истории и культуры.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5.7    Фотографирование разрешено в специально отведенных местах при общей остановке отряда по разрешению воспитателя.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5.8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П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о окончании экскурсии (прогулки, похода) собраться в указанном месте и после объявления окончания экскурсии следовать указаниям воспитателя.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5.9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П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ри переходе через проезжую часть соблюдать правила дорожного движения, четко выполняя указания воспитателя.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p w:rsidR="007104CD" w:rsidRPr="00065C9D" w:rsidRDefault="007104CD" w:rsidP="00710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</w:rPr>
        <w:t>6.        Правила поведения при участии в подвижных играх в лагере дневного пребывания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6.1    Учащиеся должны: избегать травм при столкновениях, не нарушать правила проведения игры.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6.2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О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каждой полученной травме необходимо немедленно поставить в известность воспитателя, который обязан обеспечить оказание медицинской помощи.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6.3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В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процессе игры воспитанники должны соблюдать правила проведения спортивной игры, ношения спортивной одежды и спортивной обуви, правила личной гигиены.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6.4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Н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ачинать и заканчивать игру только по команде (сигналу) воспитателя (руководителя по физкультуре).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6.5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И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збегать столкновений с игроками, толчков и ударов по рукам и ногам игроков.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lastRenderedPageBreak/>
        <w:t>6.6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П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ри падении необходимо сгруппироваться во избежание получения травмы.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6.7    Внимательно слушать и выполнять все команды (сигналы) воспитателя (руководителя по физкультуре).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6.8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    З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апрещается:</w:t>
      </w:r>
    </w:p>
    <w:p w:rsidR="007104CD" w:rsidRPr="00065C9D" w:rsidRDefault="007104CD" w:rsidP="007104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организовывать спортивные игры в отсутствие воспитателя (руководителя по физкультуре);</w:t>
      </w:r>
    </w:p>
    <w:p w:rsidR="007104CD" w:rsidRPr="00065C9D" w:rsidRDefault="007104CD" w:rsidP="007104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принимать участие в спортивных и подвижных играх без спортивной формы и обуви;</w:t>
      </w:r>
    </w:p>
    <w:p w:rsidR="007104CD" w:rsidRPr="00065C9D" w:rsidRDefault="007104CD" w:rsidP="007104C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нарушать требования охраны труда во время спортивных и подвижных игр.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6.9</w:t>
      </w:r>
      <w:proofErr w:type="gramStart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 xml:space="preserve"> П</w:t>
      </w:r>
      <w:proofErr w:type="gramEnd"/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ри получении травмы немедленно сообщить об этом воспитателю (руководителю по физкультуре), который должен сообщить об этом начальнику лагеря и медицинскому работнику.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p w:rsidR="007104CD" w:rsidRPr="00065C9D" w:rsidRDefault="007104CD" w:rsidP="007104CD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</w:pPr>
      <w:r w:rsidRPr="00065C9D">
        <w:rPr>
          <w:rFonts w:ascii="Times New Roman" w:eastAsia="Times New Roman" w:hAnsi="Times New Roman" w:cs="Times New Roman"/>
          <w:b/>
          <w:color w:val="474747"/>
          <w:sz w:val="28"/>
          <w:szCs w:val="28"/>
        </w:rPr>
        <w:t> </w:t>
      </w:r>
    </w:p>
    <w:p w:rsidR="003E4054" w:rsidRPr="00065C9D" w:rsidRDefault="003E4054">
      <w:pPr>
        <w:rPr>
          <w:b/>
        </w:rPr>
      </w:pPr>
    </w:p>
    <w:p w:rsidR="00065C9D" w:rsidRPr="00065C9D" w:rsidRDefault="00065C9D">
      <w:pPr>
        <w:rPr>
          <w:b/>
        </w:rPr>
      </w:pPr>
    </w:p>
    <w:sectPr w:rsidR="00065C9D" w:rsidRPr="00065C9D" w:rsidSect="007C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A97"/>
    <w:multiLevelType w:val="multilevel"/>
    <w:tmpl w:val="1F045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63C07AD"/>
    <w:multiLevelType w:val="multilevel"/>
    <w:tmpl w:val="AEBE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85CB6"/>
    <w:multiLevelType w:val="multilevel"/>
    <w:tmpl w:val="E85E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F3641"/>
    <w:multiLevelType w:val="multilevel"/>
    <w:tmpl w:val="1D9A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06BE0"/>
    <w:multiLevelType w:val="multilevel"/>
    <w:tmpl w:val="84F6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A1120"/>
    <w:multiLevelType w:val="multilevel"/>
    <w:tmpl w:val="78A0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8C4A76"/>
    <w:multiLevelType w:val="multilevel"/>
    <w:tmpl w:val="ACE4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04CD"/>
    <w:rsid w:val="00065C9D"/>
    <w:rsid w:val="003E4054"/>
    <w:rsid w:val="007104CD"/>
    <w:rsid w:val="007C58B9"/>
    <w:rsid w:val="009339AD"/>
    <w:rsid w:val="00C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2024-05-28T03:26:00Z</cp:lastPrinted>
  <dcterms:created xsi:type="dcterms:W3CDTF">2024-05-28T03:17:00Z</dcterms:created>
  <dcterms:modified xsi:type="dcterms:W3CDTF">2024-05-29T11:37:00Z</dcterms:modified>
</cp:coreProperties>
</file>