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4E" w:rsidRPr="009658BA" w:rsidRDefault="00EF314E" w:rsidP="00EF314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Приложение</w:t>
      </w:r>
    </w:p>
    <w:p w:rsidR="00EF314E" w:rsidRDefault="00EF314E" w:rsidP="00EF31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BF2">
        <w:rPr>
          <w:rFonts w:ascii="Times New Roman" w:hAnsi="Times New Roman"/>
          <w:b/>
          <w:sz w:val="28"/>
          <w:szCs w:val="28"/>
        </w:rPr>
        <w:t>Карта индивидуального образовательного маршрута молодого педагога</w:t>
      </w:r>
      <w:r>
        <w:rPr>
          <w:rFonts w:ascii="Times New Roman" w:hAnsi="Times New Roman"/>
          <w:b/>
          <w:sz w:val="28"/>
          <w:szCs w:val="28"/>
        </w:rPr>
        <w:t xml:space="preserve"> (на первый год педагогической деятельности)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276"/>
        <w:gridCol w:w="1842"/>
      </w:tblGrid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9C1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15BB" w:rsidRPr="00EF314E">
              <w:rPr>
                <w:rFonts w:ascii="Times New Roman" w:hAnsi="Times New Roman"/>
                <w:sz w:val="24"/>
                <w:szCs w:val="24"/>
              </w:rPr>
              <w:t>–</w:t>
            </w:r>
            <w:r w:rsidR="009C1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Возможность работы с другими педагогами школы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Заметки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Адаптация к новым условиям трудовой деятельности;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приспособление к физическим и психологическим нагрузкам;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изучение особенностей управления школой;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EF314E" w:rsidRPr="00EF314E" w:rsidRDefault="00EF314E" w:rsidP="00C619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Установление контактов: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–с администрацией школы;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 коллегами;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 учащимися и их родителями.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выделять свободное время на общение с коллегами и с педагогом-наставником.</w:t>
            </w:r>
          </w:p>
        </w:tc>
      </w:tr>
      <w:tr w:rsidR="00EF314E" w:rsidRPr="00EF314E" w:rsidTr="00C619DD">
        <w:trPr>
          <w:cantSplit/>
          <w:trHeight w:val="1134"/>
        </w:trPr>
        <w:tc>
          <w:tcPr>
            <w:tcW w:w="993" w:type="dxa"/>
            <w:vMerge w:val="restart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Роль учителя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Усвоение роли педагога;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принятие педагогической деятельности;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умение планировать урочное время;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держать дисциплину на уроке;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применять педагогические технологии;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оценивать устные и письменные ответы 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следить за успеваемостью 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работа с документацией;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276" w:type="dxa"/>
            <w:vMerge w:val="restart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  <w:vMerge w:val="restart"/>
          </w:tcPr>
          <w:p w:rsidR="00EF314E" w:rsidRPr="00EF314E" w:rsidRDefault="00EF314E" w:rsidP="00C619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EF314E" w:rsidRPr="00EF314E" w:rsidTr="00C619DD">
        <w:trPr>
          <w:trHeight w:val="536"/>
        </w:trPr>
        <w:tc>
          <w:tcPr>
            <w:tcW w:w="993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мение находить индивидуальный подход к каждому учащемуся;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выставление оценок в дневники;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умение следить за успеваемостью 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организовывать внеурочную деятельность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lastRenderedPageBreak/>
              <w:t>учащихся;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проведение бесед с учащимися;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посещение «сложных» семей;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следить за посещаемостью;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работа с документацией и журналами;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Педагогический рост (развитие)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частие в семинарах, обсуждениях, встречах;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взаимопосещение уроков;</w:t>
            </w:r>
          </w:p>
          <w:p w:rsidR="0005228F" w:rsidRPr="0005228F" w:rsidRDefault="0005228F" w:rsidP="000522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4E" w:rsidRPr="00EF3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t>изучение федерального государственного образовательного стандарта (ФГОС);</w:t>
            </w:r>
          </w:p>
          <w:p w:rsidR="0005228F" w:rsidRPr="0005228F" w:rsidRDefault="0005228F" w:rsidP="000522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t>изучение вопросов организации и проведения образовательного процесса;</w:t>
            </w:r>
          </w:p>
          <w:p w:rsidR="0005228F" w:rsidRPr="0005228F" w:rsidRDefault="0005228F" w:rsidP="000522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t>работа по освоению учебного предмета;</w:t>
            </w:r>
          </w:p>
          <w:p w:rsidR="0005228F" w:rsidRPr="0005228F" w:rsidRDefault="0005228F" w:rsidP="000522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t>самостоятельная работа по теме самообразования;</w:t>
            </w:r>
          </w:p>
          <w:p w:rsidR="0005228F" w:rsidRPr="0005228F" w:rsidRDefault="0005228F" w:rsidP="000522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профессиональных знаний и навыков;</w:t>
            </w:r>
          </w:p>
          <w:p w:rsidR="00EF314E" w:rsidRPr="00EF314E" w:rsidRDefault="0005228F" w:rsidP="000522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28F">
              <w:rPr>
                <w:rFonts w:ascii="Times New Roman" w:hAnsi="Times New Roman"/>
                <w:sz w:val="24"/>
                <w:szCs w:val="24"/>
              </w:rPr>
              <w:t>общественная работа, участие в заседаниях методического объединения учителей гуман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итарного цикла </w:t>
            </w:r>
            <w:r w:rsidR="00EF314E" w:rsidRPr="00EF314E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lastRenderedPageBreak/>
              <w:t>Педагог-наставник помогает молодому специалисту с 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Следует как можно чаще участвовать в семинарах, форумах, конкурсах, а также своевременно проходить курсовую подготовку.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рименять на уроках различные педагогические технологии и методы;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посещать уроки других учителей и перенимать их методы работы;</w:t>
            </w:r>
          </w:p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Инициативу, присутствия на уроках коллег; креативность в профессии, чтобы уметь применять различные пед</w:t>
            </w:r>
            <w:r w:rsidR="00C619DD">
              <w:rPr>
                <w:rFonts w:ascii="Times New Roman" w:hAnsi="Times New Roman"/>
                <w:sz w:val="24"/>
                <w:szCs w:val="24"/>
              </w:rPr>
              <w:t xml:space="preserve">агогические 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технологии и привносить свое в учебную деятельность.</w:t>
            </w:r>
          </w:p>
        </w:tc>
      </w:tr>
    </w:tbl>
    <w:p w:rsidR="00A50FC3" w:rsidRPr="00EF314E" w:rsidRDefault="00A50FC3" w:rsidP="00EF314E">
      <w:pPr>
        <w:rPr>
          <w:rFonts w:ascii="Times New Roman" w:hAnsi="Times New Roman"/>
          <w:sz w:val="24"/>
          <w:szCs w:val="24"/>
        </w:rPr>
      </w:pPr>
    </w:p>
    <w:sectPr w:rsidR="00A50FC3" w:rsidRPr="00EF314E" w:rsidSect="00A5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F"/>
    <w:rsid w:val="0005228F"/>
    <w:rsid w:val="009C15BB"/>
    <w:rsid w:val="00A50FC3"/>
    <w:rsid w:val="00C619DD"/>
    <w:rsid w:val="00D20F6F"/>
    <w:rsid w:val="00E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  <w:pPr>
      <w:spacing w:after="200" w:afterAutospacing="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  <w:pPr>
      <w:spacing w:after="200" w:afterAutospacing="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7</cp:revision>
  <dcterms:created xsi:type="dcterms:W3CDTF">2021-01-12T13:35:00Z</dcterms:created>
  <dcterms:modified xsi:type="dcterms:W3CDTF">2022-10-16T12:46:00Z</dcterms:modified>
</cp:coreProperties>
</file>