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91" w:rsidRDefault="00000E29">
      <w:pPr>
        <w:rPr>
          <w:rFonts w:ascii="Times New Roman" w:hAnsi="Times New Roman" w:cs="Times New Roman"/>
          <w:b/>
          <w:sz w:val="28"/>
          <w:szCs w:val="28"/>
        </w:rPr>
      </w:pPr>
      <w:r w:rsidRPr="00000E29">
        <w:rPr>
          <w:rFonts w:ascii="Times New Roman" w:hAnsi="Times New Roman" w:cs="Times New Roman"/>
          <w:b/>
          <w:sz w:val="28"/>
          <w:szCs w:val="28"/>
        </w:rPr>
        <w:t>Распространение опыта наставнической деятельности.</w:t>
      </w:r>
    </w:p>
    <w:p w:rsidR="00B40135" w:rsidRPr="00B40135" w:rsidRDefault="00B40135">
      <w:pPr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Педагог-наставник: Трусова О.В., учитель математики МБОУ г. Кургана «СОШ №17»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00E29" w:rsidTr="00000E29"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91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000E29" w:rsidTr="00000E29"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90" w:type="dxa"/>
          </w:tcPr>
          <w:p w:rsidR="00000E29" w:rsidRPr="00000E29" w:rsidRDefault="00000E29" w:rsidP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29">
              <w:rPr>
                <w:rFonts w:ascii="Times New Roman" w:hAnsi="Times New Roman" w:cs="Times New Roman"/>
                <w:sz w:val="28"/>
                <w:szCs w:val="28"/>
              </w:rPr>
              <w:t>Проведение занятия «Школа молодого педагога»</w:t>
            </w:r>
          </w:p>
        </w:tc>
        <w:tc>
          <w:tcPr>
            <w:tcW w:w="3191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 внешнего вида и речи педагога. Профессиональная этика педагога.</w:t>
            </w:r>
          </w:p>
        </w:tc>
      </w:tr>
      <w:tr w:rsidR="00000E29" w:rsidTr="00000E29"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совете.</w:t>
            </w:r>
          </w:p>
        </w:tc>
        <w:tc>
          <w:tcPr>
            <w:tcW w:w="3191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образовательных технологий в учебном процессе.</w:t>
            </w:r>
          </w:p>
        </w:tc>
      </w:tr>
      <w:tr w:rsidR="00000E29" w:rsidTr="00000E29"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ШМО</w:t>
            </w:r>
          </w:p>
        </w:tc>
        <w:tc>
          <w:tcPr>
            <w:tcW w:w="3191" w:type="dxa"/>
          </w:tcPr>
          <w:p w:rsidR="00000E29" w:rsidRDefault="00FF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 по математике.</w:t>
            </w:r>
          </w:p>
        </w:tc>
      </w:tr>
      <w:tr w:rsidR="00000E29" w:rsidTr="00000E29"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90" w:type="dxa"/>
          </w:tcPr>
          <w:p w:rsidR="00000E29" w:rsidRDefault="0073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ШМО</w:t>
            </w:r>
          </w:p>
        </w:tc>
        <w:tc>
          <w:tcPr>
            <w:tcW w:w="3191" w:type="dxa"/>
          </w:tcPr>
          <w:p w:rsidR="00000E29" w:rsidRPr="00B40135" w:rsidRDefault="00B40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проектной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исследовательской деятельности  учащихся по предмету: математика.</w:t>
            </w:r>
          </w:p>
        </w:tc>
      </w:tr>
      <w:tr w:rsidR="00000E29" w:rsidTr="00000E29"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0E29" w:rsidRDefault="0073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29">
              <w:rPr>
                <w:rFonts w:ascii="Times New Roman" w:hAnsi="Times New Roman" w:cs="Times New Roman"/>
                <w:sz w:val="28"/>
                <w:szCs w:val="28"/>
              </w:rPr>
              <w:t>Проведение занятия «Школа молодого педагога»</w:t>
            </w:r>
          </w:p>
        </w:tc>
        <w:tc>
          <w:tcPr>
            <w:tcW w:w="3191" w:type="dxa"/>
          </w:tcPr>
          <w:p w:rsidR="00000E29" w:rsidRDefault="0073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современных 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технологий в учебном процессе</w:t>
            </w:r>
            <w:r w:rsidR="00FF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0E29" w:rsidTr="00000E29">
        <w:tc>
          <w:tcPr>
            <w:tcW w:w="3190" w:type="dxa"/>
          </w:tcPr>
          <w:p w:rsidR="00000E29" w:rsidRDefault="00000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0E29" w:rsidRDefault="0073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совете.</w:t>
            </w:r>
          </w:p>
        </w:tc>
        <w:tc>
          <w:tcPr>
            <w:tcW w:w="3191" w:type="dxa"/>
          </w:tcPr>
          <w:p w:rsidR="00000E29" w:rsidRPr="00B40135" w:rsidRDefault="00FF154E" w:rsidP="00B4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35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формирован</w:t>
            </w:r>
            <w:r w:rsidR="00B40135" w:rsidRPr="00B40135">
              <w:rPr>
                <w:rFonts w:ascii="Times New Roman" w:hAnsi="Times New Roman" w:cs="Times New Roman"/>
                <w:sz w:val="28"/>
                <w:szCs w:val="28"/>
              </w:rPr>
              <w:t>ии гражданской позиции личности.</w:t>
            </w:r>
          </w:p>
        </w:tc>
      </w:tr>
      <w:tr w:rsidR="00000E29" w:rsidTr="00000E29">
        <w:tc>
          <w:tcPr>
            <w:tcW w:w="3190" w:type="dxa"/>
          </w:tcPr>
          <w:p w:rsidR="00000E29" w:rsidRDefault="00FF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190" w:type="dxa"/>
          </w:tcPr>
          <w:p w:rsidR="00000E29" w:rsidRDefault="00FF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29">
              <w:rPr>
                <w:rFonts w:ascii="Times New Roman" w:hAnsi="Times New Roman" w:cs="Times New Roman"/>
                <w:sz w:val="28"/>
                <w:szCs w:val="28"/>
              </w:rPr>
              <w:t>Проведение занятия «Школа молодого педагога»</w:t>
            </w:r>
          </w:p>
        </w:tc>
        <w:tc>
          <w:tcPr>
            <w:tcW w:w="3191" w:type="dxa"/>
          </w:tcPr>
          <w:p w:rsidR="00000E29" w:rsidRPr="00FF154E" w:rsidRDefault="00FF154E" w:rsidP="00FF15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форм и видов учебных занятий в зависимости от содержания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F154E" w:rsidTr="00000E29">
        <w:tc>
          <w:tcPr>
            <w:tcW w:w="3190" w:type="dxa"/>
          </w:tcPr>
          <w:p w:rsidR="00FF154E" w:rsidRDefault="00FF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154E" w:rsidRPr="00000E29" w:rsidRDefault="00FF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совете.</w:t>
            </w:r>
          </w:p>
        </w:tc>
        <w:tc>
          <w:tcPr>
            <w:tcW w:w="3191" w:type="dxa"/>
          </w:tcPr>
          <w:p w:rsidR="00FF154E" w:rsidRPr="005A6BC1" w:rsidRDefault="00FF154E" w:rsidP="00FF15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системы работы педагога-наставника (из опыта работы)</w:t>
            </w:r>
          </w:p>
        </w:tc>
      </w:tr>
      <w:tr w:rsidR="00FF154E" w:rsidTr="00000E29">
        <w:tc>
          <w:tcPr>
            <w:tcW w:w="3190" w:type="dxa"/>
          </w:tcPr>
          <w:p w:rsidR="00FF154E" w:rsidRDefault="00C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2022</w:t>
            </w:r>
          </w:p>
        </w:tc>
        <w:tc>
          <w:tcPr>
            <w:tcW w:w="3190" w:type="dxa"/>
          </w:tcPr>
          <w:p w:rsidR="009C3BEE" w:rsidRDefault="009C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«Лучший наставник муниципальной системы образования города Кургана», призёр</w:t>
            </w:r>
            <w:r w:rsidR="004E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 место)</w:t>
            </w:r>
          </w:p>
        </w:tc>
        <w:tc>
          <w:tcPr>
            <w:tcW w:w="3191" w:type="dxa"/>
          </w:tcPr>
          <w:p w:rsidR="00FF154E" w:rsidRDefault="009C3BEE" w:rsidP="00FF15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Конкурсные испытания</w:t>
            </w:r>
          </w:p>
        </w:tc>
      </w:tr>
      <w:tr w:rsidR="009C3BEE" w:rsidTr="00000E29">
        <w:tc>
          <w:tcPr>
            <w:tcW w:w="3190" w:type="dxa"/>
          </w:tcPr>
          <w:p w:rsidR="009C3BEE" w:rsidRDefault="00C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04.02.2023</w:t>
            </w:r>
          </w:p>
        </w:tc>
        <w:tc>
          <w:tcPr>
            <w:tcW w:w="3190" w:type="dxa"/>
          </w:tcPr>
          <w:p w:rsidR="009C3BEE" w:rsidRDefault="004E3292" w:rsidP="004E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педагогический конкурс (1 место)</w:t>
            </w:r>
          </w:p>
        </w:tc>
        <w:tc>
          <w:tcPr>
            <w:tcW w:w="3191" w:type="dxa"/>
          </w:tcPr>
          <w:p w:rsidR="004E3292" w:rsidRDefault="004E3292" w:rsidP="004E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в номинации «Обобщение педагогического опыта»</w:t>
            </w:r>
          </w:p>
          <w:p w:rsidR="009C3BEE" w:rsidRDefault="004E3292" w:rsidP="004E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работа «Описание опыта учителя-наставника»</w:t>
            </w:r>
          </w:p>
        </w:tc>
      </w:tr>
      <w:tr w:rsidR="00CD6C04" w:rsidTr="00000E29">
        <w:tc>
          <w:tcPr>
            <w:tcW w:w="3190" w:type="dxa"/>
          </w:tcPr>
          <w:p w:rsidR="00CD6C04" w:rsidRDefault="00C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3190" w:type="dxa"/>
          </w:tcPr>
          <w:p w:rsidR="00CD6C04" w:rsidRDefault="00CD6C04" w:rsidP="00C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г.</w:t>
            </w:r>
            <w:r w:rsidR="00A7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Кургана «КГ ИМЦ»</w:t>
            </w:r>
          </w:p>
        </w:tc>
        <w:tc>
          <w:tcPr>
            <w:tcW w:w="3191" w:type="dxa"/>
          </w:tcPr>
          <w:p w:rsidR="00CD6C04" w:rsidRDefault="00CD6C04" w:rsidP="004E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для начинающих учителей в рамках городской Школы молодого педагога «Эстафета педагогического мастерства – молодым педагогам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000E29" w:rsidRPr="00000E29" w:rsidRDefault="00000E29">
      <w:pPr>
        <w:rPr>
          <w:rFonts w:ascii="Times New Roman" w:hAnsi="Times New Roman" w:cs="Times New Roman"/>
          <w:sz w:val="28"/>
          <w:szCs w:val="28"/>
        </w:rPr>
      </w:pPr>
    </w:p>
    <w:sectPr w:rsidR="00000E29" w:rsidRPr="00000E29" w:rsidSect="008E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41B3D"/>
    <w:multiLevelType w:val="hybridMultilevel"/>
    <w:tmpl w:val="2D128A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29"/>
    <w:rsid w:val="00000E29"/>
    <w:rsid w:val="004E3292"/>
    <w:rsid w:val="00693009"/>
    <w:rsid w:val="006936D6"/>
    <w:rsid w:val="00736F19"/>
    <w:rsid w:val="008E5C91"/>
    <w:rsid w:val="009C3BEE"/>
    <w:rsid w:val="00A713AB"/>
    <w:rsid w:val="00B40135"/>
    <w:rsid w:val="00C1031C"/>
    <w:rsid w:val="00CD6C04"/>
    <w:rsid w:val="00FF154E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2022-10-18T17:33:00Z</dcterms:created>
  <dcterms:modified xsi:type="dcterms:W3CDTF">2023-10-02T17:45:00Z</dcterms:modified>
</cp:coreProperties>
</file>